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8A" w:rsidRPr="00685593" w:rsidRDefault="00E95D8A" w:rsidP="000551E6">
      <w:pPr>
        <w:spacing w:line="420" w:lineRule="exact"/>
        <w:ind w:right="603"/>
        <w:jc w:val="center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5D8A" w:rsidRPr="00685593" w:rsidRDefault="00E95D8A" w:rsidP="000551E6">
      <w:pPr>
        <w:spacing w:line="420" w:lineRule="exact"/>
        <w:ind w:right="603"/>
        <w:jc w:val="center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پیشنهاد پروژه های تحقیقاتی </w:t>
      </w:r>
    </w:p>
    <w:p w:rsidR="00E95D8A" w:rsidRPr="00685593" w:rsidRDefault="00E95D8A" w:rsidP="000551E6">
      <w:pPr>
        <w:ind w:right="603"/>
        <w:jc w:val="center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5D8A" w:rsidRPr="00685593" w:rsidRDefault="00685593" w:rsidP="000551E6">
      <w:pPr>
        <w:ind w:right="603"/>
        <w:jc w:val="center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b/>
          <w:bCs/>
          <w:noProof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175895</wp:posOffset>
                </wp:positionV>
                <wp:extent cx="4595495" cy="1351280"/>
                <wp:effectExtent l="6350" t="9525" r="8255" b="1079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D8A" w:rsidRPr="00905087" w:rsidRDefault="008D39F2" w:rsidP="00260CDD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845E7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عنوان پروژه تحقیقاتی:</w:t>
                            </w:r>
                            <w:r w:rsidR="00A42D7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8D39F2" w:rsidRDefault="008D39F2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39F2" w:rsidRDefault="008D39F2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39F2" w:rsidRPr="00845E7F" w:rsidRDefault="008D39F2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39F2" w:rsidRPr="00845E7F" w:rsidRDefault="008D39F2" w:rsidP="00057CA1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مشاور</w:t>
                            </w:r>
                            <w:r w:rsidRPr="00845E7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322B2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95D8A" w:rsidRPr="00845E7F" w:rsidRDefault="00E95D8A" w:rsidP="00E95D8A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5.65pt;margin-top:13.85pt;width:361.85pt;height:10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pqKAIAAFMEAAAOAAAAZHJzL2Uyb0RvYy54bWysVNtu2zAMfR+wfxD0vjhO4y0x4hRdugwD&#10;ugvQ7gNkWbaFSaImKbG7rx8lp2nQvRXzgyCK1NHhIenN9agVOQrnJZiK5rM5JcJwaKTpKvrzYf9u&#10;RYkPzDRMgREVfRSeXm/fvtkMthQL6EE1whEEMb4cbEX7EGyZZZ73QjM/AysMOltwmgU0XZc1jg2I&#10;rlW2mM/fZwO4xjrgwns8vZ2cdJvw21bw8L1tvQhEVRS5hbS6tNZxzbYbVnaO2V7yEw32ChaaSYOP&#10;nqFuWWDk4OQ/UFpyBx7aMOOgM2hbyUXKAbPJ5y+yue+ZFSkXFMfbs0z+/8Hyb8cfjsgGa5dTYpjG&#10;Gj2IMZCPMJKrpM9gfYlh9xYDw4jnGJty9fYO+C9PDOx6Zjpx4xwMvWAN8sujstnF1VgRX/oIUg9f&#10;ocF32CFAAhpbp6N4KAdBdKzT47k2kQvHw2WxLpbrghKOvvyqyBerxC5j5dN163z4LECTuKmow+In&#10;eHa88yHSYeVTSHzNg5LNXiqVDNfVO+XIkWGj7NOXMngRpgwZKrouFsWkwCsgtAzY8Urqiq7m8Zt6&#10;MOr2yTSpHwOTatojZWVOQkbtJhXDWI8YGAWtoXlESR1MnY2TiJse3B9KBuzqivrfB+YEJeqLwbKs&#10;8+UyjkEylsWHBRru0lNfepjhCFXRQMm03YVpdA7Wya7Hl6ZGMHCDpWxlEvmZ1Yk3dm7S/jRlcTQu&#10;7RT1/C/Y/gUAAP//AwBQSwMEFAAGAAgAAAAhAEGvDbbfAAAACgEAAA8AAABkcnMvZG93bnJldi54&#10;bWxMj0FPwzAMhe9I/IfISFwQS9oxBqXpNE0gzhtcuGWN11Y0Tttka8evx5zGzfZ7ev5evppcK044&#10;hMaThmSmQCCV3jZUafj8eLt/AhGiIWtaT6jhjAFWxfVVbjLrR9riaRcrwSEUMqOhjrHLpAxljc6E&#10;me+QWDv4wZnI61BJO5iRw10rU6UepTMN8YfadLipsfzeHZ0GP76encdepXdfP+59s+63h7TX+vZm&#10;Wr+AiDjFixn+8BkdCmba+yPZIFoNaZLM2crDcgmCDc/zBZfb8+FBLUAWufxfofgFAAD//wMAUEsB&#10;Ai0AFAAGAAgAAAAhALaDOJL+AAAA4QEAABMAAAAAAAAAAAAAAAAAAAAAAFtDb250ZW50X1R5cGVz&#10;XS54bWxQSwECLQAUAAYACAAAACEAOP0h/9YAAACUAQAACwAAAAAAAAAAAAAAAAAvAQAAX3JlbHMv&#10;LnJlbHNQSwECLQAUAAYACAAAACEAgH2qaigCAABTBAAADgAAAAAAAAAAAAAAAAAuAgAAZHJzL2Uy&#10;b0RvYy54bWxQSwECLQAUAAYACAAAACEAQa8Ntt8AAAAKAQAADwAAAAAAAAAAAAAAAACCBAAAZHJz&#10;L2Rvd25yZXYueG1sUEsFBgAAAAAEAAQA8wAAAI4FAAAAAA==&#10;" strokecolor="white">
                <v:textbox>
                  <w:txbxContent>
                    <w:p w:rsidR="00E95D8A" w:rsidRPr="00905087" w:rsidRDefault="008D39F2" w:rsidP="00260CDD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845E7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عنوان پروژه تحقیقاتی:</w:t>
                      </w:r>
                      <w:r w:rsidR="00A42D7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  <w:p w:rsidR="008D39F2" w:rsidRDefault="008D39F2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39F2" w:rsidRDefault="008D39F2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39F2" w:rsidRPr="00845E7F" w:rsidRDefault="008D39F2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39F2" w:rsidRPr="00845E7F" w:rsidRDefault="008D39F2" w:rsidP="00057CA1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مشاور</w:t>
                      </w:r>
                      <w:r w:rsidRPr="00845E7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="00322B2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E95D8A" w:rsidRPr="00845E7F" w:rsidRDefault="00E95D8A" w:rsidP="00E95D8A">
                      <w:pPr>
                        <w:bidi/>
                        <w:jc w:val="both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5593">
        <w:rPr>
          <w:rFonts w:cs="B Zar"/>
          <w:b/>
          <w:bCs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77470</wp:posOffset>
                </wp:positionV>
                <wp:extent cx="5224780" cy="1534160"/>
                <wp:effectExtent l="14605" t="92075" r="104140" b="1206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9163922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49CC" id="Rectangle 29" o:spid="_x0000_s1026" style="position:absolute;left:0;text-align:left;margin-left:74.8pt;margin-top:6.1pt;width:411.4pt;height:1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CccgIAAOkEAAAOAAAAZHJzL2Uyb0RvYy54bWysVE1v1DAQvSPxHyzfaT66n1GzVdWyCKlA&#10;RUGcvbaTWDi2sb2bXX4940l32VJOiBwsTzx5fu/NTK6u970mO+mDsqamxUVOiTTcCmXamn79sn6z&#10;oCREZgTT1siaHmSg16vXr64GV8nSdlYL6QmAmFANrqZdjK7KssA72bNwYZ00cNhY37MIoW8z4dkA&#10;6L3OyjyfZYP1wnnLZQjw9m48pCvEbxrJ46emCTISXVPgFnH1uG7Smq2uWNV65jrFn2iwf2DRM2Xg&#10;0hPUHYuMbL16AdUr7m2wTbzgts9s0yguUQOoKfI/1Dx2zEnUAuYEd7Ip/D9Y/nH34IkSUDuwx7Ae&#10;avQZXGOm1ZKUy2TQ4EIFeY/uwSeJwd1b/j0QY287SJM33tuhk0wArSLlZ88+SEGAT8lm+GAFwLNt&#10;tOjVvvF9AgQXyB5LcjiVRO4j4fByWpaT+QKocTgrppeTYoZFy1h1/Nz5EN9J25O0qakH9gjPdvch&#10;JjqsOqYgfauVWCutMfDt5lZ7smPQH2t8UAGoPE/Thgxw/TKf5gj97DCcY+T4/A2jVxE6Xau+potT&#10;EquScW+NwD6MTOlxD5y1SQQl9jAIQaO2APHYiYEIlaQWxTxfwIAJBR1dLIvZ5bIsKWG6hVnk0VPi&#10;bfymYoeNlLx9ofkSn9Ev7To2OjFNBI8iRnnooz0SwOiMG5Y8VXnslo0VB6g43I5lhf8DbDrrf1Iy&#10;wKzVNPzYMi8p0e8NdM2ymEzScGIwmc5LCPz5yeb8hBkOUDWNoBS3t3Ec6K3zqu2SL6jH2BvotEZh&#10;D6QuHFk99SfME4p4mv00sOcxZv3+Q61+AQAA//8DAFBLAwQUAAYACAAAACEA+IdBgd8AAAAKAQAA&#10;DwAAAGRycy9kb3ducmV2LnhtbEyPy07DMBBF90j8gzVIbBB1CKW0IU5V8eqGDYUPcOMhjhqPje22&#10;ga9nWMFurubozpl6ObpBHDCm3pOCq0kBAqn1pqdOwfvb0+UcRMqajB48oYIvTLBsTk9qXRl/pFc8&#10;bHInuIRSpRXYnEMlZWotOp0mPiDx7sNHpzPH2EkT9ZHL3SDLophJp3viC1YHvLfY7jZ7p2D9+Ewh&#10;xPS9ogv7Yj8f1jtJpNT52bi6A5FxzH8w/OqzOjTstPV7MkkMnKeLGaM8lCUIBha35RTEVkF5cz0H&#10;2dTy/wvNDwAAAP//AwBQSwECLQAUAAYACAAAACEAtoM4kv4AAADhAQAAEwAAAAAAAAAAAAAAAAAA&#10;AAAAW0NvbnRlbnRfVHlwZXNdLnhtbFBLAQItABQABgAIAAAAIQA4/SH/1gAAAJQBAAALAAAAAAAA&#10;AAAAAAAAAC8BAABfcmVscy8ucmVsc1BLAQItABQABgAIAAAAIQA5AACccgIAAOkEAAAOAAAAAAAA&#10;AAAAAAAAAC4CAABkcnMvZTJvRG9jLnhtbFBLAQItABQABgAIAAAAIQD4h0GB3wAAAAoBAAAPAAAA&#10;AAAAAAAAAAAAAMwEAABkcnMvZG93bnJldi54bWxQSwUGAAAAAAQABADzAAAA2AUAAAAA&#10;" strokeweight="1.5pt">
                <v:shadow on="t" color="#333" opacity=".5" offset="7pt,-6pt"/>
              </v:rect>
            </w:pict>
          </mc:Fallback>
        </mc:AlternateContent>
      </w:r>
    </w:p>
    <w:p w:rsidR="00E95D8A" w:rsidRPr="00685593" w:rsidRDefault="00685593" w:rsidP="000551E6">
      <w:pPr>
        <w:ind w:right="603"/>
        <w:jc w:val="center"/>
        <w:rPr>
          <w:rFonts w:cs="B Zar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b/>
          <w:bCs/>
          <w:noProof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1621790</wp:posOffset>
                </wp:positionV>
                <wp:extent cx="6412230" cy="2171700"/>
                <wp:effectExtent l="10795" t="12065" r="6350" b="698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D8A" w:rsidRPr="001A2954" w:rsidRDefault="00E95D8A" w:rsidP="00E95D8A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95D8A" w:rsidRPr="001A2954" w:rsidRDefault="00E95D8A" w:rsidP="00E95D8A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6.75pt;margin-top:127.7pt;width:504.9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wJKwIAAFkEAAAOAAAAZHJzL2Uyb0RvYy54bWysVNtu2zAMfR+wfxD0vvjSpBcjTtGlyzCg&#10;uwDtPkCW5ViYJGqSEjv7+lJymmXbWzE/CJJIHZLnkF7ejlqRvXBegqlpMcspEYZDK822pt+fNu+u&#10;KfGBmZYpMKKmB+Hp7ertm+VgK1FCD6oVjiCI8dVga9qHYKss87wXmvkZWGHQ2IHTLODRbbPWsQHR&#10;tcrKPL/MBnCtdcCF93h7PxnpKuF3neDha9d5EYiqKeYW0urS2sQ1Wy1ZtXXM9pIf02CvyEIzaTDo&#10;CeqeBUZ2Tv4DpSV34KELMw46g66TXKQasJoi/6uax55ZkWpBcrw90eT/Hyz/sv/miGxrekOJYRol&#10;ehJjIO9hJBdFpGewvkKvR4t+YcR7lDmV6u0D8B+eGFj3zGzFnXMw9IK1mF56mZ09nXB8BGmGz9Bi&#10;HLYLkIDGzunIHbJBEB1lOpykiblwvLycF2V5gSaOtrK4Kq7yJF7Gqpfn1vnwUYAmcVNTh9oneLZ/&#10;8AELQdcXlxjNg5LtRiqVDm7brJUje4Z9sklfrB2f/OGmDBmQqUW5mBh4BYSWARteSV3T6zx+UwtG&#10;3j6YNrVjYFJNe4yvDKYRiYzcTSyGsRmTZCd9GmgPyKyDqb9xHnHTg/tFyYC9XVP/c8ecoER9MqjO&#10;TTGfx2FIh/niqsSDO7c05xZmOELVNFAybddhGqCddXLbY6SpHwzcoaKdTFzHjKesjulj/yY+j7MW&#10;B+T8nLx+/xFWzwAAAP//AwBQSwMEFAAGAAgAAAAhAKCAxpbgAAAACwEAAA8AAABkcnMvZG93bnJl&#10;di54bWxMj0FPg0AQhe8m/ofNmHgxdikUtcjQNI3Gc6sXb1t2CkR2Fthtof56t6d6nLwv732TrybT&#10;ihMNrrGMMJ9FIIhLqxuuEL4+3x9fQDivWKvWMiGcycGquL3JVabtyFs67XwlQgm7TCHU3neZlK6s&#10;ySg3sx1xyA52MMqHc6ikHtQYyk0r4yh6kkY1HBZq1dGmpvJndzQIdnw7G0t9FD98/5qPzbrfHuIe&#10;8f5uWr+C8DT5KwwX/aAORXDa2yNrJ1qEZZIGEiFO0wWICzCPkgTEHiFdPi9AFrn8/0PxBwAA//8D&#10;AFBLAQItABQABgAIAAAAIQC2gziS/gAAAOEBAAATAAAAAAAAAAAAAAAAAAAAAABbQ29udGVudF9U&#10;eXBlc10ueG1sUEsBAi0AFAAGAAgAAAAhADj9If/WAAAAlAEAAAsAAAAAAAAAAAAAAAAALwEAAF9y&#10;ZWxzLy5yZWxzUEsBAi0AFAAGAAgAAAAhAFURzAkrAgAAWQQAAA4AAAAAAAAAAAAAAAAALgIAAGRy&#10;cy9lMm9Eb2MueG1sUEsBAi0AFAAGAAgAAAAhAKCAxpbgAAAACwEAAA8AAAAAAAAAAAAAAAAAhQQA&#10;AGRycy9kb3ducmV2LnhtbFBLBQYAAAAABAAEAPMAAACSBQAAAAA=&#10;" strokecolor="white">
                <v:textbox>
                  <w:txbxContent>
                    <w:p w:rsidR="00E95D8A" w:rsidRPr="001A2954" w:rsidRDefault="00E95D8A" w:rsidP="00E95D8A">
                      <w:pPr>
                        <w:bidi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95D8A" w:rsidRPr="001A2954" w:rsidRDefault="00E95D8A" w:rsidP="00E95D8A">
                      <w:pPr>
                        <w:bidi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B3E" w:rsidRPr="00685593" w:rsidRDefault="00E95D8A" w:rsidP="000551E6">
      <w:pPr>
        <w:bidi/>
        <w:ind w:right="603"/>
        <w:jc w:val="both"/>
        <w:rPr>
          <w:rFonts w:cs="B Zar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71230E" w:rsidRPr="00685593">
        <w:rPr>
          <w:rFonts w:cs="B Zar" w:hint="cs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الف </w:t>
      </w:r>
      <w:r w:rsidR="0071230E" w:rsidRPr="00685593">
        <w:rPr>
          <w:rFonts w:hint="cs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71230E" w:rsidRPr="00685593">
        <w:rPr>
          <w:rFonts w:cs="B Zar" w:hint="cs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خلاصه اطلاعات پروژه تحقیقاتی </w:t>
      </w:r>
    </w:p>
    <w:p w:rsidR="00320E20" w:rsidRPr="00685593" w:rsidRDefault="00320E20" w:rsidP="009337B7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عنوان پروژه</w:t>
      </w:r>
    </w:p>
    <w:p w:rsidR="00320E20" w:rsidRPr="00057CA1" w:rsidRDefault="00320E20" w:rsidP="00057CA1">
      <w:pPr>
        <w:bidi/>
        <w:ind w:left="461" w:right="603"/>
        <w:jc w:val="both"/>
        <w:rPr>
          <w:rFonts w:cs="B Zar"/>
          <w:b/>
          <w:bCs/>
          <w:rtl/>
          <w:lang w:bidi="fa-IR"/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فارسی :</w:t>
      </w:r>
      <w:r w:rsidR="000C0027" w:rsidRPr="00057CA1">
        <w:rPr>
          <w:rFonts w:hint="cs"/>
          <w:b/>
          <w:bCs/>
          <w:rtl/>
          <w:lang w:bidi="fa-IR"/>
        </w:rPr>
        <w:t xml:space="preserve"> </w:t>
      </w:r>
    </w:p>
    <w:p w:rsidR="00642596" w:rsidRPr="00685593" w:rsidRDefault="00642596" w:rsidP="00642596">
      <w:pPr>
        <w:bidi/>
        <w:ind w:left="7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2596" w:rsidRPr="00685593" w:rsidRDefault="00064806" w:rsidP="00057CA1">
      <w:pPr>
        <w:tabs>
          <w:tab w:val="left" w:pos="582"/>
          <w:tab w:val="right" w:pos="11376"/>
        </w:tabs>
        <w:bidi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20E20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انگلیسی :</w:t>
      </w:r>
      <w:r w:rsidR="000C0027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64806" w:rsidRPr="00685593" w:rsidRDefault="00064806" w:rsidP="00642596">
      <w:pPr>
        <w:bidi/>
        <w:ind w:right="603"/>
        <w:jc w:val="right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0E20" w:rsidRPr="00685593" w:rsidRDefault="00F60C22" w:rsidP="00057CA1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مشاور </w:t>
      </w:r>
      <w:r w:rsidR="00320E20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شخصیت</w:t>
      </w:r>
      <w:r w:rsidR="00320E20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حقیقی یا حقوقی )</w:t>
      </w:r>
      <w:r w:rsidR="00F57B0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32A5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20E20" w:rsidRPr="00685593" w:rsidRDefault="00320E20" w:rsidP="009337B7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مشخصات</w:t>
      </w:r>
      <w:r w:rsidR="001F2A8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محقق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tbl>
      <w:tblPr>
        <w:bidiVisual/>
        <w:tblW w:w="0" w:type="auto"/>
        <w:tblInd w:w="451" w:type="dxa"/>
        <w:tblLook w:val="01E0" w:firstRow="1" w:lastRow="1" w:firstColumn="1" w:lastColumn="1" w:noHBand="0" w:noVBand="0"/>
      </w:tblPr>
      <w:tblGrid>
        <w:gridCol w:w="5797"/>
        <w:gridCol w:w="5122"/>
      </w:tblGrid>
      <w:tr w:rsidR="001F2A83" w:rsidRPr="00057CA1" w:rsidTr="00627A0B">
        <w:tc>
          <w:tcPr>
            <w:tcW w:w="10919" w:type="dxa"/>
            <w:gridSpan w:val="2"/>
          </w:tcPr>
          <w:p w:rsidR="001F2A83" w:rsidRPr="00685593" w:rsidRDefault="001F2A83" w:rsidP="00057CA1">
            <w:pPr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ونام خانوادگی:</w:t>
            </w:r>
            <w:r w:rsidR="004F4A20" w:rsidRPr="00685593">
              <w:rPr>
                <w:rFonts w:cs="B Zar"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45C8D"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0831DD" w:rsidRPr="00057CA1" w:rsidTr="00627A0B">
        <w:trPr>
          <w:trHeight w:val="233"/>
        </w:trPr>
        <w:tc>
          <w:tcPr>
            <w:tcW w:w="5797" w:type="dxa"/>
          </w:tcPr>
          <w:p w:rsidR="000831DD" w:rsidRPr="00685593" w:rsidRDefault="000831DD" w:rsidP="00057CA1">
            <w:pPr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مدرک تحصیلی</w:t>
            </w:r>
          </w:p>
        </w:tc>
        <w:tc>
          <w:tcPr>
            <w:tcW w:w="5122" w:type="dxa"/>
            <w:shd w:val="clear" w:color="auto" w:fill="auto"/>
          </w:tcPr>
          <w:p w:rsidR="000831DD" w:rsidRPr="00685593" w:rsidRDefault="000831DD" w:rsidP="00057CA1">
            <w:pPr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رشته تحصیلی:</w:t>
            </w:r>
            <w:r w:rsidR="00FD2177"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DF6580" w:rsidRPr="00057CA1" w:rsidTr="00627A0B">
        <w:trPr>
          <w:trHeight w:val="232"/>
        </w:trPr>
        <w:tc>
          <w:tcPr>
            <w:tcW w:w="10919" w:type="dxa"/>
            <w:gridSpan w:val="2"/>
          </w:tcPr>
          <w:p w:rsidR="00DF6580" w:rsidRPr="00685593" w:rsidRDefault="00DF6580" w:rsidP="00057CA1">
            <w:pPr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تاریخ ومحل اخذ مدرک: </w:t>
            </w:r>
          </w:p>
        </w:tc>
      </w:tr>
      <w:tr w:rsidR="00DF6580" w:rsidRPr="00057CA1" w:rsidTr="00627A0B">
        <w:trPr>
          <w:trHeight w:val="965"/>
        </w:trPr>
        <w:tc>
          <w:tcPr>
            <w:tcW w:w="5797" w:type="dxa"/>
          </w:tcPr>
          <w:p w:rsidR="00DF6580" w:rsidRPr="00685593" w:rsidRDefault="00DF6580" w:rsidP="00057CA1">
            <w:pPr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تلفن:</w:t>
            </w:r>
          </w:p>
        </w:tc>
        <w:tc>
          <w:tcPr>
            <w:tcW w:w="5122" w:type="dxa"/>
          </w:tcPr>
          <w:p w:rsidR="00DF6580" w:rsidRPr="00685593" w:rsidRDefault="00DF6580" w:rsidP="00057CA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پست الکتریکی:</w:t>
            </w:r>
          </w:p>
        </w:tc>
      </w:tr>
    </w:tbl>
    <w:p w:rsidR="00320E20" w:rsidRPr="00685593" w:rsidRDefault="006A5C36" w:rsidP="009337B7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مراکز حمایت کننده پروژه</w:t>
      </w:r>
      <w:r w:rsidR="006B7BEB" w:rsidRPr="00685593"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</w:p>
    <w:p w:rsidR="006A5C36" w:rsidRPr="00685593" w:rsidRDefault="006A5C36" w:rsidP="000551E6">
      <w:pPr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1- </w:t>
      </w:r>
    </w:p>
    <w:p w:rsidR="006A5C36" w:rsidRPr="00685593" w:rsidRDefault="006A5C36" w:rsidP="000551E6">
      <w:pPr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2- </w:t>
      </w:r>
    </w:p>
    <w:p w:rsidR="006A5C36" w:rsidRPr="00685593" w:rsidRDefault="006A5C36" w:rsidP="00664D81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محل اجرای پروژه </w:t>
      </w:r>
      <w:r w:rsidR="004A0CD9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A0CD9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تصفیه خانه فاضلاب</w:t>
      </w:r>
      <w:r w:rsidR="006B7F49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449E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شهر شیراز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مدت اجراء :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57B0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تاریخ شروع :  </w:t>
      </w:r>
    </w:p>
    <w:p w:rsidR="006A5C36" w:rsidRPr="00685593" w:rsidRDefault="006A5C36" w:rsidP="009337B7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کل اعتبار: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57B0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اعتبار ریالی :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0C22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F57B0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اعتبار ارزی: 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A5C36" w:rsidRPr="00685593" w:rsidRDefault="00685593" w:rsidP="009337B7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noProof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33655</wp:posOffset>
                </wp:positionV>
                <wp:extent cx="237490" cy="228600"/>
                <wp:effectExtent l="20320" t="25400" r="37465" b="5080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1CA5" id="Rectangle 35" o:spid="_x0000_s1026" style="position:absolute;left:0;text-align:left;margin-left:187pt;margin-top:2.65pt;width:18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77dwIAAOQEAAAOAAAAZHJzL2Uyb0RvYy54bWysVNuO0zAQfUfiHyy/06TpZduo6WrVsghp&#10;gRUF8ezaTmLh2GbsNt39esbObikX8YBopcgTj4/POTOT1fWp0+QowStrKjoe5ZRIw61Qpqno50+3&#10;rxaU+MCMYNoaWdEH6en1+uWLVe9KWdjWaiGBIIjxZe8q2obgyizzvJUd8yPrpMHN2kLHAobQZAJY&#10;j+idzoo8n2e9BeHAcuk9vt0Om3Sd8Ota8vChrr0MRFcUuYX0hPTcx2e2XrGyAeZaxZ9osH9g0TFl&#10;8NIz1JYFRg6gfoPqFAfrbR1G3HaZrWvFZdKAasb5L2p2LXMyaUFzvDvb5P8fLH9/vAeiREWxUIZ1&#10;WKKPaBozjZZkMov+9M6XmLZz9xAVendn+VdPjN20mCZvAGzfSiaQ1TjmZz8diIHHo2Tfv7MC4dkh&#10;2GTVqYYuAqIJ5JQq8nCuiDwFwvFlMbmaLrFuHLeKYjHPU8UyVj4fduDDG2k7EhcVBeSewNnxzodI&#10;hpXPKYm81UrcKq1TAM1+o4EcGTbHJp/l023ijxov07QhfUUnizFe/neM2yL+/4TRqYBtrlWHPufx&#10;F5NYGW17bURaB6b0sEbO2sRtmRoYhcTAHhBi14qeCBWlFovJEmsmFHbzZJHP8+UVJUw3OIY8ACVg&#10;wxcV2tRD0ddE/VLxvCimxWRwS7uWDT7MntkhCz+kJxfP16foglkqd6zw0Cl7Kx6w2nh7Kil+GnDR&#10;WnikpMcxq6j/dmAgKdFvDXbMcjydxrlMwXR2VWAAlzv7yx1mOEJVNKDStNyEYZYPDlTT4k3jpMfY&#10;G+yyWqUOiB04sHrqTRylJOJp7OOsXsYp68fHaf0dAAD//wMAUEsDBBQABgAIAAAAIQCCOXsu3gAA&#10;AAgBAAAPAAAAZHJzL2Rvd25yZXYueG1sTI/BTsMwEETvSPyDtUjcqBOSQhviVAiJQ0UvlIqzEy9J&#10;aLwOttumf8/2BLddzWjmTbma7CCO6EPvSEE6S0AgNc701CrYfbzeLUCEqMnowREqOGOAVXV9VerC&#10;uBO943EbW8EhFAqtoItxLKQMTYdWh5kbkVj7ct7qyK9vpfH6xOF2kPdJ8iCt7okbOj3iS4fNfnuw&#10;XJLWn/vlbrnYrDe+fZuv6fz9Q0rd3kzPTyAiTvHPDBd8RoeKmWp3IBPEoCB7zHlLVDDPQLCep2kO&#10;or4cGciqlP8HVL8AAAD//wMAUEsBAi0AFAAGAAgAAAAhALaDOJL+AAAA4QEAABMAAAAAAAAAAAAA&#10;AAAAAAAAAFtDb250ZW50X1R5cGVzXS54bWxQSwECLQAUAAYACAAAACEAOP0h/9YAAACUAQAACwAA&#10;AAAAAAAAAAAAAAAvAQAAX3JlbHMvLnJlbHNQSwECLQAUAAYACAAAACEANZgO+3cCAADkBAAADgAA&#10;AAAAAAAAAAAAAAAuAgAAZHJzL2Uyb0RvYy54bWxQSwECLQAUAAYACAAAACEAgjl7Lt4AAAAIAQAA&#10;DwAAAAAAAAAAAAAAAADRBAAAZHJzL2Rvd25yZXYueG1sUEsFBgAAAAAEAAQA8wAAANwFAAAAAA=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Pr="00685593">
        <w:rPr>
          <w:rFonts w:cs="B Zar"/>
          <w:noProof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33655</wp:posOffset>
                </wp:positionV>
                <wp:extent cx="237490" cy="228600"/>
                <wp:effectExtent l="10795" t="6350" r="8890" b="1270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658D" id="Rectangle 34" o:spid="_x0000_s1026" style="position:absolute;left:0;text-align:left;margin-left:327.25pt;margin-top:2.65pt;width:18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J1HwIAAD0EAAAOAAAAZHJzL2Uyb0RvYy54bWysU9tu2zAMfR+wfxD0vthxsyY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N1xeecGeip&#10;RJ9INDCtluxiFvUZnC8p7MHdY8zQuzsrvnpm7LqjMHmDaIdOQk2spjE+++lBNDw9Zdvhva0JHnbB&#10;JqkODfYRkERgh1SRx1NF5CEwQZfFxXx2RXUT5CqKxWWeKpZB+fzYoQ9vpe1ZPFQciXsCh/2dD5EM&#10;lM8hibzVqt4orZOB7Xatke2BmmOTVuJPOZ6HacMGSq2Y0+d/x8jT+hNGrwK1uVZ9xRenICijbG9M&#10;nZowgNLjmThrc9QxSjeWYGvrR5IR7djDNHN06Cx+52yg/q24/7YDlJzpd4ZKcTWdzWLDJ2P2el6Q&#10;geee7bkHjCCoigfOxuM6jEOyc6jajn6aptyNvaHyNSpJG0s7sjqSpR5Nih/nKQ7BuZ2ifkz96gkA&#10;AP//AwBQSwMEFAAGAAgAAAAhAM+bfeXiAAAACAEAAA8AAABkcnMvZG93bnJldi54bWxMj0FLw0AU&#10;hO+C/2F5ghdpN7HN2sS8FBXEQ0VoKxZv2+wzCc3uht1tG/+960mPwwwz35TLUffsRM531iCk0wQY&#10;mdqqzjQI79vnyQKYD9Io2VtDCN/kYVldXpSyUPZs1nTahIbFEuMLidCGMBSc+7olLf3UDmSi92Wd&#10;liFK13Dl5DmW657fJongWnYmLrRyoKeW6sPmqBEeDx/rt7tmsXKDyF9fbj53Ymx2iNdX48M9sEBj&#10;+AvDL35Ehyoy7e3RKM96BJHNsxhFyGbAoi/yNAe2R5inM+BVyf8fqH4AAAD//wMAUEsBAi0AFAAG&#10;AAgAAAAhALaDOJL+AAAA4QEAABMAAAAAAAAAAAAAAAAAAAAAAFtDb250ZW50X1R5cGVzXS54bWxQ&#10;SwECLQAUAAYACAAAACEAOP0h/9YAAACUAQAACwAAAAAAAAAAAAAAAAAvAQAAX3JlbHMvLnJlbHNQ&#10;SwECLQAUAAYACAAAACEA10didR8CAAA9BAAADgAAAAAAAAAAAAAAAAAuAgAAZHJzL2Uyb0RvYy54&#10;bWxQSwECLQAUAAYACAAAACEAz5t95eIAAAAIAQAADwAAAAAAAAAAAAAAAAB5BAAAZHJzL2Rvd25y&#10;ZXYueG1sUEsFBgAAAAAEAAQA8wAAAIgFAAAAAA==&#10;" strokeweight="1pt"/>
            </w:pict>
          </mc:Fallback>
        </mc:AlternateConten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نوع  پروژه :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B7BEB" w:rsidRPr="00685593"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B7BEB" w:rsidRPr="00685593"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بنیادی</w:t>
      </w:r>
      <w:r w:rsidR="006B7BEB" w:rsidRPr="00685593"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کاربردی</w:t>
      </w:r>
      <w:r w:rsidR="006B7BEB" w:rsidRPr="00685593"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685593" w:rsidRPr="00685593" w:rsidRDefault="00685593" w:rsidP="00685593">
      <w:pPr>
        <w:numPr>
          <w:ilvl w:val="0"/>
          <w:numId w:val="1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اگر پروژه مرتبط با یکی از اولویت‌های تحقیقاتی شرکت آب و فاضلاب شیراز است، نام اولویت را ذکر نمائید.</w:t>
      </w:r>
      <w:bookmarkStart w:id="0" w:name="_GoBack"/>
      <w:bookmarkEnd w:id="0"/>
    </w:p>
    <w:p w:rsidR="006B7BEB" w:rsidRPr="00685593" w:rsidRDefault="006B7BEB" w:rsidP="000551E6">
      <w:pPr>
        <w:bidi/>
        <w:ind w:left="36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5C36" w:rsidRPr="00685593" w:rsidRDefault="006A5C36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*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توضیحات </w:t>
      </w:r>
    </w:p>
    <w:p w:rsidR="006B7BEB" w:rsidRPr="00685593" w:rsidRDefault="00C644D7" w:rsidP="000551E6">
      <w:pPr>
        <w:bidi/>
        <w:ind w:right="603"/>
        <w:jc w:val="both"/>
        <w:rPr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B7BEB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- مرکز حمایت کننده:</w:t>
      </w:r>
      <w:r w:rsidR="007A78C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7BEB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مركزي كه  بخشي از هزينه‌هاي پروژه را تأمين مي‌كند.</w:t>
      </w:r>
    </w:p>
    <w:p w:rsidR="006A5C36" w:rsidRPr="00685593" w:rsidRDefault="00C644D7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- پروژه بنیادی: پژوهشی است که عمدتاً در جهت گسترش مرزهای دانش ، بدون درنظر گرفتن استفاده عملی خاص برای</w:t>
      </w:r>
      <w:r w:rsidR="006A5C36" w:rsidRPr="00685593"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کاربرد آن انجام می گیرد.</w:t>
      </w:r>
    </w:p>
    <w:p w:rsidR="006A5C36" w:rsidRPr="00685593" w:rsidRDefault="00C644D7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پروژه کاربردی:</w:t>
      </w:r>
      <w:r w:rsidR="007A78C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5C36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پژوهشی است که استفاده عملی خاص برای نتایج حاصل از آن در نظر گرفته می شود </w:t>
      </w:r>
      <w:r w:rsidR="00F60C22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A3AB2" w:rsidRPr="00685593" w:rsidRDefault="003A3AB2" w:rsidP="003A3AB2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0E20" w:rsidRPr="00685593" w:rsidRDefault="00E15706" w:rsidP="000551E6">
      <w:pPr>
        <w:bidi/>
        <w:ind w:right="603"/>
        <w:jc w:val="both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 </w:t>
      </w:r>
      <w:r w:rsidRPr="00685593">
        <w:rPr>
          <w:rFonts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665CFF" w:rsidRPr="00685593">
        <w:rPr>
          <w:rFonts w:cs="B Za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محقق</w:t>
      </w:r>
      <w:r w:rsidR="00472D24" w:rsidRPr="00685593">
        <w:rPr>
          <w:rFonts w:cs="B Za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و همکاران:</w:t>
      </w:r>
    </w:p>
    <w:p w:rsidR="00E15706" w:rsidRPr="00685593" w:rsidRDefault="00E15706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706" w:rsidRPr="00685593" w:rsidRDefault="00E15706" w:rsidP="00057CA1">
      <w:pPr>
        <w:numPr>
          <w:ilvl w:val="0"/>
          <w:numId w:val="2"/>
        </w:num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 و</w:t>
      </w:r>
      <w:r w:rsidR="00665CFF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 خانوادگی</w:t>
      </w:r>
      <w:r w:rsidR="00665CFF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15706" w:rsidRPr="00685593" w:rsidRDefault="00E15706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706" w:rsidRPr="00685593" w:rsidRDefault="00E15706" w:rsidP="009337B7">
      <w:pPr>
        <w:numPr>
          <w:ilvl w:val="0"/>
          <w:numId w:val="2"/>
        </w:numPr>
        <w:bidi/>
        <w:ind w:right="603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مشخصات همکاران:</w:t>
      </w:r>
    </w:p>
    <w:p w:rsidR="00787197" w:rsidRPr="00685593" w:rsidRDefault="00787197" w:rsidP="000551E6">
      <w:pPr>
        <w:bidi/>
        <w:ind w:left="360" w:right="603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761"/>
        <w:gridCol w:w="1306"/>
        <w:gridCol w:w="1444"/>
        <w:gridCol w:w="1247"/>
        <w:gridCol w:w="1520"/>
        <w:gridCol w:w="1452"/>
        <w:gridCol w:w="1530"/>
      </w:tblGrid>
      <w:tr w:rsidR="00905087" w:rsidRPr="00057CA1" w:rsidTr="007E6EF0">
        <w:trPr>
          <w:trHeight w:val="269"/>
        </w:trPr>
        <w:tc>
          <w:tcPr>
            <w:tcW w:w="780" w:type="dxa"/>
            <w:vMerge w:val="restart"/>
            <w:shd w:val="clear" w:color="auto" w:fill="CCCCCC"/>
          </w:tcPr>
          <w:p w:rsidR="00E15706" w:rsidRPr="00685593" w:rsidRDefault="00E15706" w:rsidP="00167910">
            <w:pPr>
              <w:bidi/>
              <w:spacing w:line="360" w:lineRule="exact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ردیف</w:t>
            </w:r>
          </w:p>
        </w:tc>
        <w:tc>
          <w:tcPr>
            <w:tcW w:w="1761" w:type="dxa"/>
            <w:vMerge w:val="restart"/>
            <w:shd w:val="clear" w:color="auto" w:fill="CCCCCC"/>
          </w:tcPr>
          <w:p w:rsidR="00E15706" w:rsidRPr="00685593" w:rsidRDefault="00E15706" w:rsidP="00167910">
            <w:pPr>
              <w:tabs>
                <w:tab w:val="right" w:pos="1152"/>
              </w:tabs>
              <w:bidi/>
              <w:spacing w:line="360" w:lineRule="exact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ونام خانوادگی</w:t>
            </w:r>
          </w:p>
        </w:tc>
        <w:tc>
          <w:tcPr>
            <w:tcW w:w="1306" w:type="dxa"/>
            <w:vMerge w:val="restart"/>
            <w:shd w:val="clear" w:color="auto" w:fill="CCCCCC"/>
          </w:tcPr>
          <w:p w:rsidR="00E15706" w:rsidRPr="00685593" w:rsidRDefault="00E15706" w:rsidP="00167910">
            <w:pPr>
              <w:bidi/>
              <w:spacing w:line="360" w:lineRule="exact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مرتبه علمی</w:t>
            </w:r>
          </w:p>
        </w:tc>
        <w:tc>
          <w:tcPr>
            <w:tcW w:w="2691" w:type="dxa"/>
            <w:gridSpan w:val="2"/>
            <w:shd w:val="clear" w:color="auto" w:fill="CCCCCC"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موسسه محل اشتغال</w:t>
            </w:r>
          </w:p>
        </w:tc>
        <w:tc>
          <w:tcPr>
            <w:tcW w:w="1520" w:type="dxa"/>
            <w:vMerge w:val="restart"/>
            <w:shd w:val="clear" w:color="auto" w:fill="CCCCCC"/>
          </w:tcPr>
          <w:p w:rsidR="00E15706" w:rsidRPr="00685593" w:rsidRDefault="00E15706" w:rsidP="00167910">
            <w:pPr>
              <w:bidi/>
              <w:spacing w:line="360" w:lineRule="exact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درجه تحصیلی</w:t>
            </w:r>
          </w:p>
        </w:tc>
        <w:tc>
          <w:tcPr>
            <w:tcW w:w="1452" w:type="dxa"/>
            <w:vMerge w:val="restart"/>
            <w:shd w:val="clear" w:color="auto" w:fill="CCCCCC"/>
          </w:tcPr>
          <w:p w:rsidR="00E15706" w:rsidRPr="00685593" w:rsidRDefault="00E15706" w:rsidP="00167910">
            <w:pPr>
              <w:bidi/>
              <w:spacing w:line="360" w:lineRule="exact"/>
              <w:ind w:right="4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رشته تحصیلی</w:t>
            </w:r>
          </w:p>
        </w:tc>
        <w:tc>
          <w:tcPr>
            <w:tcW w:w="1530" w:type="dxa"/>
            <w:vMerge w:val="restart"/>
            <w:shd w:val="clear" w:color="auto" w:fill="CCCCCC"/>
          </w:tcPr>
          <w:p w:rsidR="00E15706" w:rsidRPr="00685593" w:rsidRDefault="00E15706" w:rsidP="00167910">
            <w:pPr>
              <w:bidi/>
              <w:spacing w:line="360" w:lineRule="exact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امضاء</w:t>
            </w:r>
          </w:p>
        </w:tc>
      </w:tr>
      <w:tr w:rsidR="00905087" w:rsidRPr="00057CA1" w:rsidTr="007E6EF0">
        <w:trPr>
          <w:trHeight w:val="170"/>
        </w:trPr>
        <w:tc>
          <w:tcPr>
            <w:tcW w:w="780" w:type="dxa"/>
            <w:vMerge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61" w:type="dxa"/>
            <w:vMerge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6" w:type="dxa"/>
            <w:vMerge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4" w:type="dxa"/>
            <w:shd w:val="clear" w:color="auto" w:fill="CCCCCC"/>
          </w:tcPr>
          <w:p w:rsidR="00E15706" w:rsidRPr="00685593" w:rsidRDefault="00E15706" w:rsidP="00167910">
            <w:pPr>
              <w:bidi/>
              <w:spacing w:line="360" w:lineRule="exact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واحد</w:t>
            </w:r>
          </w:p>
        </w:tc>
        <w:tc>
          <w:tcPr>
            <w:tcW w:w="1247" w:type="dxa"/>
            <w:shd w:val="clear" w:color="auto" w:fill="CCCCCC"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سمت</w:t>
            </w:r>
          </w:p>
        </w:tc>
        <w:tc>
          <w:tcPr>
            <w:tcW w:w="1520" w:type="dxa"/>
            <w:vMerge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2" w:type="dxa"/>
            <w:vMerge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  <w:vMerge/>
          </w:tcPr>
          <w:p w:rsidR="00E15706" w:rsidRPr="00685593" w:rsidRDefault="00E15706" w:rsidP="000551E6">
            <w:pPr>
              <w:bidi/>
              <w:spacing w:line="360" w:lineRule="exact"/>
              <w:ind w:right="60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67910" w:rsidRPr="00057CA1" w:rsidTr="00F13805">
        <w:trPr>
          <w:trHeight w:val="998"/>
        </w:trPr>
        <w:tc>
          <w:tcPr>
            <w:tcW w:w="780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61" w:type="dxa"/>
          </w:tcPr>
          <w:p w:rsidR="00167910" w:rsidRPr="00685593" w:rsidRDefault="00167910" w:rsidP="00167910">
            <w:pPr>
              <w:tabs>
                <w:tab w:val="right" w:pos="1152"/>
              </w:tabs>
              <w:bidi/>
              <w:spacing w:line="360" w:lineRule="exact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6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4" w:type="dxa"/>
          </w:tcPr>
          <w:p w:rsidR="00167910" w:rsidRPr="00685593" w:rsidRDefault="00167910" w:rsidP="00167910">
            <w:pPr>
              <w:bidi/>
              <w:spacing w:line="360" w:lineRule="exact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47" w:type="dxa"/>
          </w:tcPr>
          <w:p w:rsidR="00167910" w:rsidRPr="00685593" w:rsidRDefault="00167910" w:rsidP="0017279C">
            <w:pPr>
              <w:bidi/>
              <w:spacing w:line="360" w:lineRule="exact"/>
              <w:ind w:right="603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20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2" w:type="dxa"/>
          </w:tcPr>
          <w:p w:rsidR="00167910" w:rsidRPr="00685593" w:rsidRDefault="00167910" w:rsidP="00167910">
            <w:pPr>
              <w:bidi/>
              <w:spacing w:line="360" w:lineRule="exact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both"/>
              <w:rPr>
                <w:rFonts w:cs="B Zar"/>
                <w:sz w:val="28"/>
                <w:szCs w:val="28"/>
                <w:highlight w:val="green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67910" w:rsidRPr="00057CA1" w:rsidTr="00F13805">
        <w:trPr>
          <w:trHeight w:val="1061"/>
        </w:trPr>
        <w:tc>
          <w:tcPr>
            <w:tcW w:w="780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61" w:type="dxa"/>
          </w:tcPr>
          <w:p w:rsidR="00167910" w:rsidRPr="00685593" w:rsidRDefault="00167910" w:rsidP="00167910">
            <w:pPr>
              <w:tabs>
                <w:tab w:val="right" w:pos="-18"/>
                <w:tab w:val="right" w:pos="162"/>
                <w:tab w:val="right" w:pos="342"/>
              </w:tabs>
              <w:bidi/>
              <w:spacing w:line="360" w:lineRule="exact"/>
              <w:ind w:right="33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6" w:type="dxa"/>
          </w:tcPr>
          <w:p w:rsidR="00167910" w:rsidRPr="00685593" w:rsidRDefault="00167910" w:rsidP="00167910">
            <w:pPr>
              <w:bidi/>
              <w:spacing w:line="360" w:lineRule="exact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4" w:type="dxa"/>
          </w:tcPr>
          <w:p w:rsidR="00167910" w:rsidRPr="00685593" w:rsidRDefault="00167910" w:rsidP="00167910">
            <w:pPr>
              <w:tabs>
                <w:tab w:val="right" w:pos="695"/>
              </w:tabs>
              <w:bidi/>
              <w:spacing w:line="360" w:lineRule="exact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47" w:type="dxa"/>
          </w:tcPr>
          <w:p w:rsidR="00167910" w:rsidRPr="00685593" w:rsidRDefault="00167910" w:rsidP="0017279C">
            <w:pPr>
              <w:bidi/>
              <w:spacing w:line="360" w:lineRule="exact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20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both"/>
              <w:rPr>
                <w:rFonts w:cs="B Zar"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2" w:type="dxa"/>
          </w:tcPr>
          <w:p w:rsidR="00167910" w:rsidRPr="00685593" w:rsidRDefault="00167910" w:rsidP="00167910">
            <w:pPr>
              <w:bidi/>
              <w:spacing w:line="360" w:lineRule="exact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167910" w:rsidRPr="00685593" w:rsidRDefault="00167910" w:rsidP="000551E6">
            <w:pPr>
              <w:bidi/>
              <w:spacing w:line="360" w:lineRule="exact"/>
              <w:ind w:right="603"/>
              <w:jc w:val="both"/>
              <w:rPr>
                <w:rFonts w:cs="B Zar"/>
                <w:sz w:val="28"/>
                <w:szCs w:val="28"/>
                <w:highlight w:val="green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F0B3E" w:rsidRPr="00685593" w:rsidRDefault="007F0B3E" w:rsidP="000551E6">
      <w:pPr>
        <w:bidi/>
        <w:ind w:right="603"/>
        <w:jc w:val="both"/>
        <w:rPr>
          <w:rFonts w:cs="B Zar"/>
          <w:b/>
          <w:bCs/>
          <w:sz w:val="26"/>
          <w:szCs w:val="26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805" w:rsidRPr="00685593" w:rsidRDefault="00F13805" w:rsidP="00F13805">
      <w:pPr>
        <w:bidi/>
        <w:ind w:right="603"/>
        <w:jc w:val="both"/>
        <w:rPr>
          <w:rFonts w:cs="B Zar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7197" w:rsidRPr="00685593" w:rsidRDefault="00787197" w:rsidP="009337B7">
      <w:pPr>
        <w:numPr>
          <w:ilvl w:val="0"/>
          <w:numId w:val="2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فعالیتهای مهم علمی ، تحقیقاتی وتالیفات</w:t>
      </w:r>
      <w:r w:rsidR="00665CFF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محقق</w:t>
      </w:r>
      <w:r w:rsidR="00472D24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همکاران</w:t>
      </w:r>
    </w:p>
    <w:p w:rsidR="00787197" w:rsidRPr="00685593" w:rsidRDefault="0051731E" w:rsidP="00E32A56">
      <w:pPr>
        <w:bidi/>
        <w:ind w:left="603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به پیوست رزومه کاری، علمی ،تحقیقاتی محقق ارائه شده است </w:t>
      </w:r>
    </w:p>
    <w:p w:rsidR="00787197" w:rsidRPr="00685593" w:rsidRDefault="00787197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7197" w:rsidRPr="00685593" w:rsidRDefault="00787197" w:rsidP="009337B7">
      <w:pPr>
        <w:numPr>
          <w:ilvl w:val="0"/>
          <w:numId w:val="2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پروژه های تحقیقاتی در دست اجراء توسط</w:t>
      </w:r>
      <w:r w:rsidR="00665CFF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محقق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وهمکاران </w:t>
      </w:r>
    </w:p>
    <w:p w:rsidR="00787197" w:rsidRPr="00685593" w:rsidRDefault="0051731E" w:rsidP="0051731E">
      <w:pPr>
        <w:bidi/>
        <w:ind w:left="603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پیوست ارائه شده است</w:t>
      </w:r>
    </w:p>
    <w:p w:rsidR="00665CFF" w:rsidRPr="00685593" w:rsidRDefault="00665CFF" w:rsidP="000551E6">
      <w:pPr>
        <w:bidi/>
        <w:ind w:left="36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7197" w:rsidRPr="00685593" w:rsidRDefault="00787197" w:rsidP="000551E6">
      <w:pPr>
        <w:bidi/>
        <w:ind w:left="36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توضیحات :</w:t>
      </w:r>
    </w:p>
    <w:p w:rsidR="00787197" w:rsidRPr="00685593" w:rsidRDefault="00787197" w:rsidP="000551E6">
      <w:pPr>
        <w:bidi/>
        <w:ind w:left="36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فتوکپی آخرین مدرک تحصیلی وشناسنامه</w:t>
      </w:r>
      <w:r w:rsidR="00665CFF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محقق </w:t>
      </w:r>
      <w:r w:rsidR="00472D24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همکاران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ضمیمه پیشنهاد ارائه شود .</w:t>
      </w:r>
    </w:p>
    <w:p w:rsidR="007603DC" w:rsidRPr="00685593" w:rsidRDefault="00EA48DB" w:rsidP="00100992">
      <w:pPr>
        <w:bidi/>
        <w:ind w:left="360" w:right="603"/>
        <w:jc w:val="both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7603DC" w:rsidRPr="00685593">
        <w:rPr>
          <w:rFonts w:cs="B Za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ج- مشخصات کامل پروژه :</w:t>
      </w:r>
    </w:p>
    <w:p w:rsidR="007603DC" w:rsidRPr="00685593" w:rsidRDefault="007603DC" w:rsidP="000551E6">
      <w:pPr>
        <w:bidi/>
        <w:ind w:left="36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03DC" w:rsidRPr="00685593" w:rsidRDefault="007603DC" w:rsidP="009337B7">
      <w:pPr>
        <w:numPr>
          <w:ilvl w:val="0"/>
          <w:numId w:val="3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هدف و ضرورت اجراء پروژه</w:t>
      </w:r>
      <w:r w:rsidR="006918AA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3D23" w:rsidRPr="00057CA1" w:rsidRDefault="00B83D23" w:rsidP="009600DA">
      <w:pPr>
        <w:bidi/>
        <w:ind w:left="886" w:right="603"/>
        <w:jc w:val="both"/>
        <w:rPr>
          <w:rFonts w:cs="B Zar"/>
          <w:sz w:val="28"/>
          <w:szCs w:val="28"/>
          <w:rtl/>
          <w:lang w:bidi="fa-IR"/>
        </w:rPr>
      </w:pPr>
    </w:p>
    <w:p w:rsidR="009600DA" w:rsidRPr="00685593" w:rsidRDefault="00A10D92" w:rsidP="00C75B6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ضرورت اجراء پروژه:</w:t>
      </w:r>
    </w:p>
    <w:p w:rsidR="00B83D23" w:rsidRPr="00685593" w:rsidRDefault="00B83D23" w:rsidP="00A10D92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D92" w:rsidRPr="00685593" w:rsidRDefault="00A10D92" w:rsidP="00B83D23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هدف:</w:t>
      </w: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567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03DC" w:rsidRPr="00685593" w:rsidRDefault="007603DC" w:rsidP="009337B7">
      <w:pPr>
        <w:numPr>
          <w:ilvl w:val="0"/>
          <w:numId w:val="3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توجیه فنی واقتصادی پروژه :</w:t>
      </w:r>
    </w:p>
    <w:p w:rsidR="0056339C" w:rsidRPr="00685593" w:rsidRDefault="0056339C" w:rsidP="007B0D00">
      <w:pPr>
        <w:bidi/>
        <w:ind w:left="88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7CA1" w:rsidRPr="00685593" w:rsidRDefault="00057CA1" w:rsidP="00057CA1">
      <w:pPr>
        <w:bidi/>
        <w:ind w:left="88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03DC" w:rsidRPr="00685593" w:rsidRDefault="007603DC" w:rsidP="0056339C">
      <w:pPr>
        <w:bidi/>
        <w:ind w:left="88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روش تحقیق :</w:t>
      </w:r>
    </w:p>
    <w:p w:rsidR="00C27904" w:rsidRPr="00685593" w:rsidRDefault="00C27904" w:rsidP="000551E6">
      <w:pPr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03DC" w:rsidRPr="00685593" w:rsidRDefault="007603DC" w:rsidP="009337B7">
      <w:pPr>
        <w:numPr>
          <w:ilvl w:val="0"/>
          <w:numId w:val="3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بررسی سابقه موضوعی پروژه </w:t>
      </w:r>
      <w:r w:rsidR="005467A0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سطح ملی وبین المللی :</w:t>
      </w:r>
    </w:p>
    <w:p w:rsidR="00E22977" w:rsidRPr="00057CA1" w:rsidRDefault="00E22977" w:rsidP="000551E6">
      <w:pPr>
        <w:tabs>
          <w:tab w:val="left" w:pos="10809"/>
        </w:tabs>
        <w:bidi/>
        <w:ind w:left="1028" w:right="603"/>
        <w:jc w:val="both"/>
        <w:rPr>
          <w:rFonts w:cs="B Zar"/>
          <w:sz w:val="28"/>
          <w:szCs w:val="28"/>
          <w:rtl/>
          <w:lang w:bidi="fa-IR"/>
        </w:rPr>
      </w:pPr>
    </w:p>
    <w:p w:rsidR="00E22977" w:rsidRPr="00685593" w:rsidRDefault="00E22977" w:rsidP="000551E6">
      <w:pPr>
        <w:bidi/>
        <w:ind w:left="1028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67EF" w:rsidRPr="00685593" w:rsidRDefault="007603DC" w:rsidP="009337B7">
      <w:pPr>
        <w:numPr>
          <w:ilvl w:val="0"/>
          <w:numId w:val="3"/>
        </w:numPr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نتایج مورد انتظار از پروژه :</w:t>
      </w:r>
    </w:p>
    <w:p w:rsidR="007603DC" w:rsidRPr="00685593" w:rsidRDefault="007B67EF" w:rsidP="00C2188F">
      <w:pPr>
        <w:bidi/>
        <w:ind w:left="1080" w:right="603"/>
        <w:rPr>
          <w:rFonts w:cs="B Za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685593">
        <w:rPr>
          <w:rFonts w:cs="B Za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د – مشخصات اجرایی پروژه </w:t>
      </w:r>
    </w:p>
    <w:p w:rsidR="002B7066" w:rsidRPr="00685593" w:rsidRDefault="002B7066" w:rsidP="000551E6">
      <w:pPr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67EF" w:rsidRPr="00685593" w:rsidRDefault="007B67EF" w:rsidP="009337B7">
      <w:pPr>
        <w:numPr>
          <w:ilvl w:val="1"/>
          <w:numId w:val="3"/>
        </w:numPr>
        <w:tabs>
          <w:tab w:val="num" w:pos="904"/>
          <w:tab w:val="right" w:pos="1278"/>
        </w:tabs>
        <w:bidi/>
        <w:ind w:left="904" w:right="603" w:firstLine="0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محل اجرای پروژه :</w:t>
      </w:r>
    </w:p>
    <w:p w:rsidR="005C53AB" w:rsidRPr="00685593" w:rsidRDefault="005C53AB" w:rsidP="005C53AB">
      <w:pPr>
        <w:tabs>
          <w:tab w:val="right" w:pos="1278"/>
        </w:tabs>
        <w:bidi/>
        <w:ind w:left="90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820" w:rsidRPr="00685593" w:rsidRDefault="007B67EF" w:rsidP="009337B7">
      <w:pPr>
        <w:numPr>
          <w:ilvl w:val="1"/>
          <w:numId w:val="3"/>
        </w:numPr>
        <w:tabs>
          <w:tab w:val="right" w:pos="1278"/>
        </w:tabs>
        <w:bidi/>
        <w:ind w:left="904" w:right="603" w:firstLine="0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شرح دقیق مراحل اجرایی پروژه</w:t>
      </w:r>
      <w:r w:rsidR="006918AA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D242B" w:rsidRPr="00685593" w:rsidRDefault="00ED242B" w:rsidP="00FF4953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34B9" w:rsidRPr="00685593" w:rsidRDefault="00AA34B9" w:rsidP="00AA34B9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34B9" w:rsidRPr="00685593" w:rsidRDefault="00AA34B9" w:rsidP="00AA34B9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79C" w:rsidRPr="00685593" w:rsidRDefault="0073579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39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67EF" w:rsidRPr="00685593" w:rsidRDefault="00090D5C" w:rsidP="0073579C">
      <w:pPr>
        <w:tabs>
          <w:tab w:val="right" w:pos="126"/>
          <w:tab w:val="right" w:pos="6426"/>
          <w:tab w:val="right" w:pos="9126"/>
          <w:tab w:val="right" w:pos="11286"/>
        </w:tabs>
        <w:bidi/>
        <w:ind w:left="576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زمان بندی اجرای پروژه:</w:t>
      </w:r>
    </w:p>
    <w:p w:rsidR="0061702D" w:rsidRPr="00685593" w:rsidRDefault="0061702D" w:rsidP="0061702D">
      <w:pPr>
        <w:tabs>
          <w:tab w:val="right" w:pos="126"/>
          <w:tab w:val="right" w:pos="6426"/>
          <w:tab w:val="right" w:pos="9126"/>
          <w:tab w:val="right" w:pos="11286"/>
        </w:tabs>
        <w:bidi/>
        <w:ind w:left="576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18AA" w:rsidRPr="00685593" w:rsidRDefault="006918AA" w:rsidP="00057CA1">
      <w:pPr>
        <w:tabs>
          <w:tab w:val="right" w:pos="1278"/>
        </w:tabs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الف-  </w:t>
      </w:r>
      <w:r w:rsidR="00090D5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مدت زمان لازم برای اجرای پروژه ( به ماه )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A17DB9" w:rsidRPr="00057CA1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090D5C" w:rsidRPr="00685593" w:rsidRDefault="006918AA" w:rsidP="0073579C">
      <w:pPr>
        <w:tabs>
          <w:tab w:val="right" w:pos="1278"/>
        </w:tabs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090D5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تاریخ شروع : </w:t>
      </w:r>
      <w:r w:rsidR="00090D5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90D5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90D5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تاریخ خاتمه: </w:t>
      </w:r>
      <w:r w:rsidR="00090D5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B40FC" w:rsidRPr="00685593" w:rsidRDefault="00CB40FC" w:rsidP="000551E6">
      <w:pPr>
        <w:tabs>
          <w:tab w:val="right" w:pos="1278"/>
        </w:tabs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40FC" w:rsidRPr="00685593" w:rsidRDefault="006918AA" w:rsidP="000551E6">
      <w:pPr>
        <w:tabs>
          <w:tab w:val="right" w:pos="1278"/>
        </w:tabs>
        <w:bidi/>
        <w:ind w:left="720"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ب-  </w:t>
      </w:r>
      <w:r w:rsidR="00CB40F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جدول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زمان‌بندي</w:t>
      </w:r>
    </w:p>
    <w:tbl>
      <w:tblPr>
        <w:tblStyle w:val="TableGrid"/>
        <w:bidiVisual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41"/>
        <w:gridCol w:w="5806"/>
        <w:gridCol w:w="271"/>
        <w:gridCol w:w="236"/>
        <w:gridCol w:w="305"/>
        <w:gridCol w:w="270"/>
        <w:gridCol w:w="271"/>
        <w:gridCol w:w="270"/>
        <w:gridCol w:w="271"/>
        <w:gridCol w:w="270"/>
        <w:gridCol w:w="271"/>
        <w:gridCol w:w="270"/>
        <w:gridCol w:w="271"/>
        <w:gridCol w:w="238"/>
      </w:tblGrid>
      <w:tr w:rsidR="00AF4134" w:rsidRPr="00057CA1" w:rsidTr="00F71276">
        <w:trPr>
          <w:trHeight w:val="403"/>
        </w:trPr>
        <w:tc>
          <w:tcPr>
            <w:tcW w:w="1341" w:type="dxa"/>
            <w:vMerge w:val="restart"/>
          </w:tcPr>
          <w:p w:rsidR="00AF4134" w:rsidRPr="00685593" w:rsidRDefault="00AF4134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ردیف</w:t>
            </w:r>
          </w:p>
        </w:tc>
        <w:tc>
          <w:tcPr>
            <w:tcW w:w="5806" w:type="dxa"/>
            <w:vMerge w:val="restart"/>
          </w:tcPr>
          <w:p w:rsidR="00AF4134" w:rsidRPr="00685593" w:rsidRDefault="00AF4134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w w:val="80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شرح مختصر مراحل اجرایی</w:t>
            </w:r>
          </w:p>
        </w:tc>
        <w:tc>
          <w:tcPr>
            <w:tcW w:w="3214" w:type="dxa"/>
            <w:gridSpan w:val="12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ماه</w:t>
            </w:r>
          </w:p>
        </w:tc>
      </w:tr>
      <w:tr w:rsidR="00AF4134" w:rsidRPr="00057CA1" w:rsidTr="00452066">
        <w:trPr>
          <w:trHeight w:val="403"/>
        </w:trPr>
        <w:tc>
          <w:tcPr>
            <w:tcW w:w="1341" w:type="dxa"/>
            <w:vMerge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06" w:type="dxa"/>
            <w:vMerge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Titr"/>
                <w:w w:val="8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36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305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270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271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0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271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</w:p>
        </w:tc>
        <w:tc>
          <w:tcPr>
            <w:tcW w:w="270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  <w:tc>
          <w:tcPr>
            <w:tcW w:w="271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270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271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238" w:type="dxa"/>
          </w:tcPr>
          <w:p w:rsidR="00AF4134" w:rsidRPr="00685593" w:rsidRDefault="00E611CB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18"/>
                <w:szCs w:val="1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</w:tr>
      <w:tr w:rsidR="00980A37" w:rsidRPr="00057CA1" w:rsidTr="00452066">
        <w:trPr>
          <w:trHeight w:val="462"/>
        </w:trPr>
        <w:tc>
          <w:tcPr>
            <w:tcW w:w="1341" w:type="dxa"/>
          </w:tcPr>
          <w:p w:rsidR="00980A37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806" w:type="dxa"/>
          </w:tcPr>
          <w:p w:rsidR="00980A37" w:rsidRPr="00057CA1" w:rsidRDefault="00980A37" w:rsidP="00980A37">
            <w:pPr>
              <w:tabs>
                <w:tab w:val="left" w:pos="10809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980A37" w:rsidRPr="00685593" w:rsidRDefault="00980A37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11ABA" w:rsidRPr="00057CA1" w:rsidTr="00452066">
        <w:trPr>
          <w:trHeight w:val="462"/>
        </w:trPr>
        <w:tc>
          <w:tcPr>
            <w:tcW w:w="1341" w:type="dxa"/>
          </w:tcPr>
          <w:p w:rsidR="00B11ABA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806" w:type="dxa"/>
          </w:tcPr>
          <w:p w:rsidR="00B11ABA" w:rsidRPr="00057CA1" w:rsidRDefault="00B11ABA" w:rsidP="00B11ABA">
            <w:pPr>
              <w:tabs>
                <w:tab w:val="left" w:pos="10809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B11ABA" w:rsidRPr="00685593" w:rsidRDefault="00B11ABA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62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3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73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73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62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73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73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73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134" w:rsidRPr="00057CA1" w:rsidTr="00452066">
        <w:trPr>
          <w:trHeight w:val="484"/>
        </w:trPr>
        <w:tc>
          <w:tcPr>
            <w:tcW w:w="1341" w:type="dxa"/>
          </w:tcPr>
          <w:p w:rsidR="00AF4134" w:rsidRPr="00685593" w:rsidRDefault="00F71276" w:rsidP="00841D54">
            <w:pPr>
              <w:tabs>
                <w:tab w:val="right" w:pos="1278"/>
              </w:tabs>
              <w:bidi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5806" w:type="dxa"/>
          </w:tcPr>
          <w:p w:rsidR="00AF4134" w:rsidRPr="00057CA1" w:rsidRDefault="00AF4134" w:rsidP="00BE5D06">
            <w:pPr>
              <w:tabs>
                <w:tab w:val="left" w:pos="10809"/>
              </w:tabs>
              <w:bidi/>
              <w:ind w:left="11" w:right="603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5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8" w:type="dxa"/>
          </w:tcPr>
          <w:p w:rsidR="00AF4134" w:rsidRPr="00685593" w:rsidRDefault="00AF4134" w:rsidP="00AF4134">
            <w:pPr>
              <w:tabs>
                <w:tab w:val="right" w:pos="1278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F4134" w:rsidRPr="00685593" w:rsidRDefault="00AF4134" w:rsidP="00AF4134">
      <w:pPr>
        <w:tabs>
          <w:tab w:val="right" w:pos="1278"/>
        </w:tabs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702D" w:rsidRPr="00685593" w:rsidRDefault="0061702D" w:rsidP="0061702D">
      <w:pPr>
        <w:tabs>
          <w:tab w:val="right" w:pos="1278"/>
        </w:tabs>
        <w:bidi/>
        <w:ind w:left="720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0EE9" w:rsidRPr="00685593" w:rsidRDefault="00BF0EE9" w:rsidP="00980A37">
      <w:pPr>
        <w:bidi/>
        <w:ind w:right="603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A37" w:rsidRPr="00685593" w:rsidRDefault="00980A37" w:rsidP="00980A37">
      <w:pPr>
        <w:bidi/>
        <w:ind w:right="603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A37" w:rsidRPr="00685593" w:rsidRDefault="00980A37" w:rsidP="00980A37">
      <w:pPr>
        <w:bidi/>
        <w:ind w:right="603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A37" w:rsidRPr="00685593" w:rsidRDefault="00980A37" w:rsidP="00980A37">
      <w:pPr>
        <w:bidi/>
        <w:ind w:right="603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A37" w:rsidRPr="00685593" w:rsidRDefault="00980A37" w:rsidP="00980A37">
      <w:pPr>
        <w:bidi/>
        <w:ind w:right="603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A37" w:rsidRPr="00685593" w:rsidRDefault="00980A37" w:rsidP="00980A37">
      <w:pPr>
        <w:bidi/>
        <w:ind w:right="603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0EE9" w:rsidRPr="00685593" w:rsidRDefault="00BF0EE9" w:rsidP="009337B7">
      <w:pPr>
        <w:numPr>
          <w:ilvl w:val="0"/>
          <w:numId w:val="4"/>
        </w:numPr>
        <w:tabs>
          <w:tab w:val="clear" w:pos="1008"/>
          <w:tab w:val="right" w:pos="530"/>
          <w:tab w:val="num" w:pos="717"/>
          <w:tab w:val="right" w:pos="904"/>
        </w:tabs>
        <w:bidi/>
        <w:ind w:left="343" w:right="603" w:firstLine="187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فهرست تجهیزات ومواد مورد نیاز :</w:t>
      </w:r>
    </w:p>
    <w:p w:rsidR="00BF0EE9" w:rsidRPr="00685593" w:rsidRDefault="00BF0EE9" w:rsidP="000551E6">
      <w:pPr>
        <w:tabs>
          <w:tab w:val="right" w:pos="530"/>
        </w:tabs>
        <w:bidi/>
        <w:ind w:left="343"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10"/>
        <w:gridCol w:w="1015"/>
        <w:gridCol w:w="1834"/>
        <w:gridCol w:w="854"/>
        <w:gridCol w:w="992"/>
        <w:gridCol w:w="1138"/>
        <w:gridCol w:w="3075"/>
      </w:tblGrid>
      <w:tr w:rsidR="00EF7A56" w:rsidRPr="00057CA1" w:rsidTr="00C359DF">
        <w:trPr>
          <w:trHeight w:val="689"/>
        </w:trPr>
        <w:tc>
          <w:tcPr>
            <w:tcW w:w="1234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530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نام </w:t>
            </w:r>
            <w:r w:rsidRPr="00685593"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تجهیزات </w:t>
            </w: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مواد مورد نیاز</w:t>
            </w:r>
          </w:p>
        </w:tc>
        <w:tc>
          <w:tcPr>
            <w:tcW w:w="1210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636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مصرفی یا غیر مصرفی</w:t>
            </w:r>
          </w:p>
        </w:tc>
        <w:tc>
          <w:tcPr>
            <w:tcW w:w="1015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1058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آیا درایران موجود است</w:t>
            </w:r>
          </w:p>
        </w:tc>
        <w:tc>
          <w:tcPr>
            <w:tcW w:w="1834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850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تعداد یا مقدار</w:t>
            </w:r>
          </w:p>
        </w:tc>
        <w:tc>
          <w:tcPr>
            <w:tcW w:w="854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732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قیمت  واحد</w:t>
            </w:r>
          </w:p>
          <w:p w:rsidR="006918AA" w:rsidRPr="00685593" w:rsidRDefault="006918AA" w:rsidP="00A17DB9">
            <w:pPr>
              <w:tabs>
                <w:tab w:val="right" w:pos="1002"/>
                <w:tab w:val="right" w:pos="1072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ریالی </w:t>
            </w:r>
            <w:r w:rsidRPr="00685593">
              <w:rPr>
                <w:rFonts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ارزی)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704"/>
              </w:tabs>
              <w:bidi/>
              <w:ind w:right="8"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قیمت کل ( ریالی </w:t>
            </w:r>
            <w:r w:rsidRPr="00685593">
              <w:rPr>
                <w:rFonts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ارزی)</w:t>
            </w:r>
          </w:p>
        </w:tc>
        <w:tc>
          <w:tcPr>
            <w:tcW w:w="1138" w:type="dxa"/>
            <w:shd w:val="clear" w:color="auto" w:fill="CCCCCC"/>
            <w:vAlign w:val="center"/>
          </w:tcPr>
          <w:p w:rsidR="006918AA" w:rsidRPr="00685593" w:rsidRDefault="006918AA" w:rsidP="00A17DB9">
            <w:pPr>
              <w:tabs>
                <w:tab w:val="right" w:pos="1036"/>
              </w:tabs>
              <w:bidi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درچه مرحله از طرح مورد نیاز است</w:t>
            </w:r>
          </w:p>
        </w:tc>
        <w:tc>
          <w:tcPr>
            <w:tcW w:w="3075" w:type="dxa"/>
            <w:shd w:val="clear" w:color="auto" w:fill="CCCCCC"/>
            <w:vAlign w:val="center"/>
          </w:tcPr>
          <w:p w:rsidR="006918AA" w:rsidRPr="00685593" w:rsidRDefault="006918AA" w:rsidP="000551E6">
            <w:pPr>
              <w:tabs>
                <w:tab w:val="right" w:pos="530"/>
              </w:tabs>
              <w:bidi/>
              <w:ind w:right="603"/>
              <w:jc w:val="center"/>
              <w:rPr>
                <w:rFonts w:cs="B Titr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w w:val="9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توضیحات</w:t>
            </w:r>
          </w:p>
        </w:tc>
      </w:tr>
      <w:tr w:rsidR="00BB0810" w:rsidRPr="00057CA1" w:rsidTr="00C359DF">
        <w:trPr>
          <w:trHeight w:val="531"/>
        </w:trPr>
        <w:tc>
          <w:tcPr>
            <w:tcW w:w="1234" w:type="dxa"/>
          </w:tcPr>
          <w:p w:rsidR="00BB0810" w:rsidRPr="00685593" w:rsidRDefault="00BB0810" w:rsidP="00C91405">
            <w:pPr>
              <w:tabs>
                <w:tab w:val="right" w:pos="530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10" w:type="dxa"/>
          </w:tcPr>
          <w:p w:rsidR="00BB0810" w:rsidRPr="00685593" w:rsidRDefault="00BB0810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w w:val="9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15" w:type="dxa"/>
          </w:tcPr>
          <w:p w:rsidR="00BB0810" w:rsidRPr="00685593" w:rsidRDefault="00BB0810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34" w:type="dxa"/>
          </w:tcPr>
          <w:p w:rsidR="00BB0810" w:rsidRPr="00685593" w:rsidRDefault="00BB0810" w:rsidP="00EF7A56">
            <w:pPr>
              <w:tabs>
                <w:tab w:val="right" w:pos="27"/>
              </w:tabs>
              <w:bidi/>
              <w:ind w:right="34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4" w:type="dxa"/>
          </w:tcPr>
          <w:p w:rsidR="00BB0810" w:rsidRPr="00685593" w:rsidRDefault="00BB0810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</w:tcPr>
          <w:p w:rsidR="00BB0810" w:rsidRPr="00685593" w:rsidRDefault="00BB0810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</w:tcPr>
          <w:p w:rsidR="00BB0810" w:rsidRPr="00685593" w:rsidRDefault="00BB0810" w:rsidP="00F623C2">
            <w:pPr>
              <w:tabs>
                <w:tab w:val="right" w:pos="33"/>
                <w:tab w:val="right" w:pos="1113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5" w:type="dxa"/>
          </w:tcPr>
          <w:p w:rsidR="00BB0810" w:rsidRPr="00685593" w:rsidRDefault="00BB0810" w:rsidP="00EF7A56">
            <w:pPr>
              <w:bidi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73EED" w:rsidRPr="00057CA1" w:rsidTr="00C359DF">
        <w:trPr>
          <w:trHeight w:val="531"/>
        </w:trPr>
        <w:tc>
          <w:tcPr>
            <w:tcW w:w="1234" w:type="dxa"/>
          </w:tcPr>
          <w:p w:rsidR="00C73EED" w:rsidRPr="00685593" w:rsidRDefault="00C73EED" w:rsidP="00132239">
            <w:pPr>
              <w:tabs>
                <w:tab w:val="right" w:pos="530"/>
                <w:tab w:val="right" w:pos="906"/>
              </w:tabs>
              <w:bidi/>
              <w:ind w:right="48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10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112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15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34" w:type="dxa"/>
          </w:tcPr>
          <w:p w:rsidR="00C73EED" w:rsidRPr="00685593" w:rsidRDefault="00C73EED" w:rsidP="00132239">
            <w:pPr>
              <w:tabs>
                <w:tab w:val="right" w:pos="27"/>
              </w:tabs>
              <w:bidi/>
              <w:ind w:right="34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4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5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5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73EED" w:rsidRPr="00057CA1" w:rsidTr="00C359DF">
        <w:trPr>
          <w:trHeight w:val="531"/>
        </w:trPr>
        <w:tc>
          <w:tcPr>
            <w:tcW w:w="1234" w:type="dxa"/>
          </w:tcPr>
          <w:p w:rsidR="00C73EED" w:rsidRPr="00685593" w:rsidRDefault="00C73EED" w:rsidP="00132239">
            <w:pPr>
              <w:tabs>
                <w:tab w:val="right" w:pos="530"/>
                <w:tab w:val="right" w:pos="906"/>
              </w:tabs>
              <w:bidi/>
              <w:ind w:right="48"/>
              <w:jc w:val="both"/>
              <w:rPr>
                <w:rFonts w:cs="B Zar"/>
                <w:sz w:val="20"/>
                <w:szCs w:val="20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10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112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15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34" w:type="dxa"/>
          </w:tcPr>
          <w:p w:rsidR="00C73EED" w:rsidRPr="00685593" w:rsidRDefault="00C73EED" w:rsidP="00132239">
            <w:pPr>
              <w:tabs>
                <w:tab w:val="right" w:pos="27"/>
              </w:tabs>
              <w:bidi/>
              <w:ind w:right="34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4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ind w:right="5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5" w:type="dxa"/>
          </w:tcPr>
          <w:p w:rsidR="00C73EED" w:rsidRPr="00685593" w:rsidRDefault="00C73EED" w:rsidP="00132239">
            <w:pPr>
              <w:tabs>
                <w:tab w:val="right" w:pos="530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1037A" w:rsidRPr="00057CA1" w:rsidTr="00C359DF">
        <w:trPr>
          <w:trHeight w:val="531"/>
        </w:trPr>
        <w:tc>
          <w:tcPr>
            <w:tcW w:w="1234" w:type="dxa"/>
          </w:tcPr>
          <w:p w:rsidR="00C1037A" w:rsidRPr="00685593" w:rsidRDefault="00C1037A" w:rsidP="00132239">
            <w:pPr>
              <w:tabs>
                <w:tab w:val="right" w:pos="530"/>
                <w:tab w:val="right" w:pos="906"/>
              </w:tabs>
              <w:bidi/>
              <w:ind w:right="48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10" w:type="dxa"/>
          </w:tcPr>
          <w:p w:rsidR="00C1037A" w:rsidRPr="00685593" w:rsidRDefault="00C1037A" w:rsidP="00132239">
            <w:pPr>
              <w:tabs>
                <w:tab w:val="right" w:pos="530"/>
              </w:tabs>
              <w:bidi/>
              <w:ind w:right="112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15" w:type="dxa"/>
          </w:tcPr>
          <w:p w:rsidR="00C1037A" w:rsidRPr="00685593" w:rsidRDefault="00C1037A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34" w:type="dxa"/>
          </w:tcPr>
          <w:p w:rsidR="00C1037A" w:rsidRPr="00685593" w:rsidRDefault="00C1037A" w:rsidP="00132239">
            <w:pPr>
              <w:tabs>
                <w:tab w:val="right" w:pos="27"/>
              </w:tabs>
              <w:bidi/>
              <w:ind w:right="34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4" w:type="dxa"/>
          </w:tcPr>
          <w:p w:rsidR="00C1037A" w:rsidRPr="00685593" w:rsidRDefault="00C1037A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</w:tcPr>
          <w:p w:rsidR="00C1037A" w:rsidRPr="00685593" w:rsidRDefault="00C1037A" w:rsidP="00132239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</w:tcPr>
          <w:p w:rsidR="00C1037A" w:rsidRPr="00685593" w:rsidRDefault="00C1037A" w:rsidP="00132239">
            <w:pPr>
              <w:tabs>
                <w:tab w:val="right" w:pos="530"/>
              </w:tabs>
              <w:bidi/>
              <w:ind w:right="5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5" w:type="dxa"/>
          </w:tcPr>
          <w:p w:rsidR="00C1037A" w:rsidRPr="00685593" w:rsidRDefault="00C1037A" w:rsidP="00132239">
            <w:pPr>
              <w:tabs>
                <w:tab w:val="right" w:pos="530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1037A" w:rsidRPr="00057CA1" w:rsidTr="00C359DF">
        <w:trPr>
          <w:trHeight w:val="531"/>
        </w:trPr>
        <w:tc>
          <w:tcPr>
            <w:tcW w:w="1234" w:type="dxa"/>
          </w:tcPr>
          <w:p w:rsidR="00C1037A" w:rsidRPr="00685593" w:rsidRDefault="00C1037A" w:rsidP="00C91405">
            <w:pPr>
              <w:tabs>
                <w:tab w:val="right" w:pos="530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10" w:type="dxa"/>
          </w:tcPr>
          <w:p w:rsidR="00C1037A" w:rsidRPr="00685593" w:rsidRDefault="00C1037A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15" w:type="dxa"/>
          </w:tcPr>
          <w:p w:rsidR="00C1037A" w:rsidRPr="00685593" w:rsidRDefault="00C1037A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34" w:type="dxa"/>
          </w:tcPr>
          <w:p w:rsidR="00C1037A" w:rsidRPr="00685593" w:rsidRDefault="00C1037A" w:rsidP="00EF7A56">
            <w:pPr>
              <w:tabs>
                <w:tab w:val="right" w:pos="27"/>
              </w:tabs>
              <w:bidi/>
              <w:ind w:right="34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4" w:type="dxa"/>
          </w:tcPr>
          <w:p w:rsidR="00C1037A" w:rsidRPr="00685593" w:rsidRDefault="00C1037A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</w:tcPr>
          <w:p w:rsidR="00C1037A" w:rsidRPr="00685593" w:rsidRDefault="00C1037A" w:rsidP="000551E6">
            <w:pPr>
              <w:tabs>
                <w:tab w:val="right" w:pos="530"/>
              </w:tabs>
              <w:bidi/>
              <w:ind w:right="603"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</w:tcPr>
          <w:p w:rsidR="00C1037A" w:rsidRPr="00685593" w:rsidRDefault="00C1037A" w:rsidP="00F623C2">
            <w:pPr>
              <w:tabs>
                <w:tab w:val="right" w:pos="33"/>
                <w:tab w:val="right" w:pos="1113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5" w:type="dxa"/>
          </w:tcPr>
          <w:p w:rsidR="00C1037A" w:rsidRPr="00685593" w:rsidRDefault="00C1037A" w:rsidP="00EF7A56">
            <w:pPr>
              <w:bidi/>
              <w:rPr>
                <w:rFonts w:cs="B Za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F0EE9" w:rsidRPr="00685593" w:rsidRDefault="00691453" w:rsidP="00C53A0E">
      <w:pPr>
        <w:tabs>
          <w:tab w:val="right" w:pos="530"/>
        </w:tabs>
        <w:bidi/>
        <w:ind w:left="15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جمع هزینه های تجهیزات ومواد </w:t>
      </w:r>
      <w:r w:rsidR="000D186B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0E0119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هزینه های خرید مصالح و تجهیزات و اجرای آنها طبق فاکتور محاسبه میگردد و به شرکت آب و فاضلاب تحویل میگردد. شرکت آب و فاضلاب بر اساس فاکتورها</w:t>
      </w:r>
      <w:r w:rsidR="00C53A0E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="000E0119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هزینه های موجود را پرداخت می کند.</w:t>
      </w:r>
    </w:p>
    <w:p w:rsidR="00691453" w:rsidRPr="00685593" w:rsidRDefault="00691453" w:rsidP="000551E6">
      <w:pPr>
        <w:tabs>
          <w:tab w:val="right" w:pos="530"/>
        </w:tabs>
        <w:bidi/>
        <w:ind w:left="15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7AA7" w:rsidRPr="00685593" w:rsidRDefault="00527AA7" w:rsidP="000551E6">
      <w:pPr>
        <w:tabs>
          <w:tab w:val="right" w:pos="530"/>
        </w:tabs>
        <w:bidi/>
        <w:ind w:left="15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0EE9" w:rsidRPr="00685593" w:rsidRDefault="00527AA7" w:rsidP="009337B7">
      <w:pPr>
        <w:numPr>
          <w:ilvl w:val="0"/>
          <w:numId w:val="5"/>
        </w:numPr>
        <w:tabs>
          <w:tab w:val="clear" w:pos="1008"/>
          <w:tab w:val="right" w:pos="717"/>
          <w:tab w:val="right" w:pos="904"/>
        </w:tabs>
        <w:bidi/>
        <w:ind w:left="717" w:right="603" w:hanging="187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حق‌الزحمه</w:t>
      </w:r>
      <w:r w:rsidR="006918AA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محقق و همكاران</w:t>
      </w:r>
      <w:r w:rsidR="004662FC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496"/>
        <w:gridCol w:w="1496"/>
        <w:gridCol w:w="1309"/>
        <w:gridCol w:w="899"/>
        <w:gridCol w:w="2268"/>
        <w:gridCol w:w="975"/>
      </w:tblGrid>
      <w:tr w:rsidR="00664D81" w:rsidRPr="00057CA1" w:rsidTr="00D76AEA">
        <w:tc>
          <w:tcPr>
            <w:tcW w:w="243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6918AA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و نام خانوادگي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0960B0" w:rsidP="00130564">
            <w:pPr>
              <w:tabs>
                <w:tab w:val="right" w:pos="904"/>
                <w:tab w:val="right" w:pos="1204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میزان ساعات کار در سال اول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0960B0" w:rsidP="00130564">
            <w:pPr>
              <w:tabs>
                <w:tab w:val="right" w:pos="904"/>
                <w:tab w:val="right" w:pos="1238"/>
              </w:tabs>
              <w:bidi/>
              <w:ind w:right="42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میزان ساعات کار در سال دوم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0960B0" w:rsidP="00130564">
            <w:pPr>
              <w:tabs>
                <w:tab w:val="right" w:pos="717"/>
                <w:tab w:val="right" w:pos="904"/>
                <w:tab w:val="right" w:pos="1092"/>
              </w:tabs>
              <w:bidi/>
              <w:ind w:right="1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میزان ساعات کار در سال سوم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0960B0" w:rsidP="00130564">
            <w:pPr>
              <w:tabs>
                <w:tab w:val="right" w:pos="717"/>
                <w:tab w:val="right" w:pos="904"/>
                <w:tab w:val="right" w:pos="1043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جمع کل کارکرد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0960B0" w:rsidP="00130564">
            <w:pPr>
              <w:tabs>
                <w:tab w:val="right" w:pos="814"/>
                <w:tab w:val="right" w:pos="904"/>
                <w:tab w:val="right" w:pos="1084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حق الزحمه هرساعت به ریال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685593" w:rsidRDefault="000960B0" w:rsidP="00130564">
            <w:pPr>
              <w:tabs>
                <w:tab w:val="right" w:pos="717"/>
                <w:tab w:val="right" w:pos="904"/>
              </w:tabs>
              <w:bidi/>
              <w:ind w:right="58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جمع کل ( ریال)</w:t>
            </w:r>
          </w:p>
        </w:tc>
      </w:tr>
      <w:tr w:rsidR="00664D81" w:rsidRPr="00057CA1" w:rsidTr="00D76AEA">
        <w:trPr>
          <w:trHeight w:val="380"/>
        </w:trPr>
        <w:tc>
          <w:tcPr>
            <w:tcW w:w="2431" w:type="dxa"/>
            <w:tcBorders>
              <w:bottom w:val="nil"/>
            </w:tcBorders>
          </w:tcPr>
          <w:p w:rsidR="00130564" w:rsidRPr="00685593" w:rsidRDefault="00130564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99" w:type="dxa"/>
            <w:tcBorders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527AA7" w:rsidRPr="00685593" w:rsidRDefault="00527AA7" w:rsidP="000551E6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64D81" w:rsidRPr="00057CA1" w:rsidTr="00D76AEA">
        <w:tc>
          <w:tcPr>
            <w:tcW w:w="2431" w:type="dxa"/>
            <w:tcBorders>
              <w:top w:val="nil"/>
              <w:bottom w:val="nil"/>
            </w:tcBorders>
          </w:tcPr>
          <w:p w:rsidR="00130564" w:rsidRPr="00685593" w:rsidRDefault="00130564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527AA7" w:rsidRPr="00685593" w:rsidRDefault="00527AA7" w:rsidP="000551E6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64D81" w:rsidRPr="00057CA1" w:rsidTr="00D76AEA">
        <w:tc>
          <w:tcPr>
            <w:tcW w:w="2431" w:type="dxa"/>
            <w:tcBorders>
              <w:top w:val="nil"/>
              <w:bottom w:val="nil"/>
            </w:tcBorders>
          </w:tcPr>
          <w:p w:rsidR="00527AA7" w:rsidRPr="00685593" w:rsidRDefault="00527AA7" w:rsidP="000551E6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527AA7" w:rsidRPr="00685593" w:rsidRDefault="00527AA7" w:rsidP="000551E6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64D81" w:rsidRPr="00057CA1" w:rsidTr="00D76AEA">
        <w:trPr>
          <w:trHeight w:val="70"/>
        </w:trPr>
        <w:tc>
          <w:tcPr>
            <w:tcW w:w="2431" w:type="dxa"/>
            <w:tcBorders>
              <w:top w:val="nil"/>
            </w:tcBorders>
          </w:tcPr>
          <w:p w:rsidR="00527AA7" w:rsidRPr="00685593" w:rsidRDefault="00527AA7" w:rsidP="000551E6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27AA7" w:rsidRPr="00685593" w:rsidRDefault="00527AA7" w:rsidP="00130564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center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527AA7" w:rsidRPr="00685593" w:rsidRDefault="00527AA7" w:rsidP="000551E6">
            <w:pPr>
              <w:tabs>
                <w:tab w:val="right" w:pos="717"/>
                <w:tab w:val="right" w:pos="904"/>
              </w:tabs>
              <w:bidi/>
              <w:spacing w:line="40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27AA7" w:rsidRPr="00685593" w:rsidRDefault="00527AA7" w:rsidP="000551E6">
      <w:pPr>
        <w:tabs>
          <w:tab w:val="right" w:pos="717"/>
          <w:tab w:val="right" w:pos="904"/>
        </w:tabs>
        <w:bidi/>
        <w:ind w:left="720"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62FC" w:rsidRPr="00685593" w:rsidRDefault="00FF41CA" w:rsidP="009337B7">
      <w:pPr>
        <w:numPr>
          <w:ilvl w:val="0"/>
          <w:numId w:val="5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هزینه های مسافرت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1991"/>
        <w:gridCol w:w="1789"/>
        <w:gridCol w:w="990"/>
        <w:gridCol w:w="1166"/>
        <w:gridCol w:w="2416"/>
      </w:tblGrid>
      <w:tr w:rsidR="00FF41CA" w:rsidRPr="00057CA1" w:rsidTr="00324DDB">
        <w:tc>
          <w:tcPr>
            <w:tcW w:w="2663" w:type="dxa"/>
            <w:shd w:val="clear" w:color="auto" w:fill="CCCCCC"/>
            <w:vAlign w:val="center"/>
          </w:tcPr>
          <w:p w:rsidR="00FF41CA" w:rsidRPr="00685593" w:rsidRDefault="00FF41CA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مقصد</w:t>
            </w:r>
          </w:p>
        </w:tc>
        <w:tc>
          <w:tcPr>
            <w:tcW w:w="1991" w:type="dxa"/>
            <w:shd w:val="clear" w:color="auto" w:fill="CCCCCC"/>
            <w:vAlign w:val="center"/>
          </w:tcPr>
          <w:p w:rsidR="00FF41CA" w:rsidRPr="00685593" w:rsidRDefault="00FF41CA" w:rsidP="00776282">
            <w:pPr>
              <w:tabs>
                <w:tab w:val="right" w:pos="717"/>
                <w:tab w:val="right" w:pos="904"/>
                <w:tab w:val="right" w:pos="1704"/>
              </w:tabs>
              <w:bidi/>
              <w:ind w:right="12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تعداد مسافرت درمدت اجرای پروژه ومنظور از آن</w:t>
            </w:r>
          </w:p>
        </w:tc>
        <w:tc>
          <w:tcPr>
            <w:tcW w:w="1789" w:type="dxa"/>
            <w:shd w:val="clear" w:color="auto" w:fill="CCCCCC"/>
            <w:vAlign w:val="center"/>
          </w:tcPr>
          <w:p w:rsidR="00FF41CA" w:rsidRPr="00685593" w:rsidRDefault="00FF41CA" w:rsidP="00776282">
            <w:pPr>
              <w:tabs>
                <w:tab w:val="right" w:pos="672"/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نوع وسیله نقلیه</w:t>
            </w:r>
          </w:p>
        </w:tc>
        <w:tc>
          <w:tcPr>
            <w:tcW w:w="990" w:type="dxa"/>
            <w:shd w:val="clear" w:color="auto" w:fill="CCCCCC"/>
            <w:vAlign w:val="center"/>
          </w:tcPr>
          <w:p w:rsidR="00FF41CA" w:rsidRPr="00685593" w:rsidRDefault="00FF41CA" w:rsidP="00776282">
            <w:pPr>
              <w:tabs>
                <w:tab w:val="right" w:pos="717"/>
                <w:tab w:val="right" w:pos="904"/>
              </w:tabs>
              <w:bidi/>
              <w:ind w:right="5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تعداد افراد</w:t>
            </w:r>
          </w:p>
        </w:tc>
        <w:tc>
          <w:tcPr>
            <w:tcW w:w="1166" w:type="dxa"/>
            <w:shd w:val="clear" w:color="auto" w:fill="CCCCCC"/>
            <w:vAlign w:val="center"/>
          </w:tcPr>
          <w:p w:rsidR="00FF41CA" w:rsidRPr="00685593" w:rsidRDefault="00FF41CA" w:rsidP="00776282">
            <w:pPr>
              <w:tabs>
                <w:tab w:val="right" w:pos="409"/>
                <w:tab w:val="right" w:pos="904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مدت به روز</w:t>
            </w:r>
          </w:p>
        </w:tc>
        <w:tc>
          <w:tcPr>
            <w:tcW w:w="2416" w:type="dxa"/>
            <w:shd w:val="clear" w:color="auto" w:fill="CCCCCC"/>
            <w:vAlign w:val="center"/>
          </w:tcPr>
          <w:p w:rsidR="00FF41CA" w:rsidRPr="00685593" w:rsidRDefault="00FF41CA" w:rsidP="00776282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هزینه به ریال</w:t>
            </w:r>
          </w:p>
        </w:tc>
      </w:tr>
      <w:tr w:rsidR="00776282" w:rsidRPr="00057CA1" w:rsidTr="00324DDB">
        <w:tc>
          <w:tcPr>
            <w:tcW w:w="2663" w:type="dxa"/>
          </w:tcPr>
          <w:p w:rsidR="00776282" w:rsidRPr="00685593" w:rsidRDefault="00776282" w:rsidP="00776282">
            <w:pPr>
              <w:tabs>
                <w:tab w:val="right" w:pos="717"/>
                <w:tab w:val="right" w:pos="904"/>
              </w:tabs>
              <w:bidi/>
              <w:ind w:right="72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91" w:type="dxa"/>
          </w:tcPr>
          <w:p w:rsidR="00776282" w:rsidRPr="00685593" w:rsidRDefault="00776282" w:rsidP="00C0630C">
            <w:pPr>
              <w:tabs>
                <w:tab w:val="right" w:pos="717"/>
                <w:tab w:val="right" w:pos="904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9" w:type="dxa"/>
          </w:tcPr>
          <w:p w:rsidR="00776282" w:rsidRPr="00685593" w:rsidRDefault="00776282" w:rsidP="0017279C">
            <w:pPr>
              <w:tabs>
                <w:tab w:val="right" w:pos="717"/>
                <w:tab w:val="right" w:pos="904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0" w:type="dxa"/>
          </w:tcPr>
          <w:p w:rsidR="00776282" w:rsidRPr="00685593" w:rsidRDefault="00776282" w:rsidP="00D75046">
            <w:pPr>
              <w:tabs>
                <w:tab w:val="right" w:pos="717"/>
                <w:tab w:val="right" w:pos="866"/>
                <w:tab w:val="right" w:pos="904"/>
              </w:tabs>
              <w:bidi/>
              <w:ind w:right="46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6" w:type="dxa"/>
          </w:tcPr>
          <w:p w:rsidR="00776282" w:rsidRPr="00685593" w:rsidRDefault="00776282" w:rsidP="000551E6">
            <w:pPr>
              <w:tabs>
                <w:tab w:val="right" w:pos="717"/>
                <w:tab w:val="right" w:pos="904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6" w:type="dxa"/>
          </w:tcPr>
          <w:p w:rsidR="00776282" w:rsidRPr="00685593" w:rsidRDefault="00776282" w:rsidP="00EA2586">
            <w:pPr>
              <w:tabs>
                <w:tab w:val="right" w:pos="717"/>
                <w:tab w:val="right" w:pos="904"/>
              </w:tabs>
              <w:bidi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76282" w:rsidRPr="00685593" w:rsidRDefault="00776282" w:rsidP="00776282">
      <w:pPr>
        <w:tabs>
          <w:tab w:val="right" w:pos="717"/>
          <w:tab w:val="right" w:pos="904"/>
        </w:tabs>
        <w:bidi/>
        <w:ind w:left="93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41CA" w:rsidRPr="00685593" w:rsidRDefault="00527AA7" w:rsidP="009337B7">
      <w:pPr>
        <w:numPr>
          <w:ilvl w:val="0"/>
          <w:numId w:val="5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سایر هزینه ها</w:t>
      </w:r>
      <w:r w:rsidR="00A3623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057CA1" w:rsidRPr="00685593" w:rsidRDefault="00A36233" w:rsidP="00F323B7">
      <w:pPr>
        <w:numPr>
          <w:ilvl w:val="0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هزینه چاپ وتکثیر</w:t>
      </w:r>
      <w:r w:rsidR="0031642D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9725F7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36233" w:rsidRPr="00685593" w:rsidRDefault="009725F7" w:rsidP="00057CA1">
      <w:pPr>
        <w:numPr>
          <w:ilvl w:val="0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هزینه تهیه نشریات وکتب مورد نیاز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1642D" w:rsidRPr="00685593">
        <w:rPr>
          <w:rFonts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36233" w:rsidRPr="00685593" w:rsidRDefault="00A36233" w:rsidP="009337B7">
      <w:pPr>
        <w:numPr>
          <w:ilvl w:val="0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هزینه اجاره وسایل مورد نیاز</w:t>
      </w:r>
      <w:r w:rsidR="0031642D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A36233" w:rsidRPr="00685593" w:rsidRDefault="00527AA7" w:rsidP="009337B7">
      <w:pPr>
        <w:numPr>
          <w:ilvl w:val="0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غيره</w:t>
      </w:r>
      <w:r w:rsidR="00A36233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نام ببرید )</w:t>
      </w:r>
      <w:r w:rsidR="0031642D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E452E" w:rsidRPr="00685593" w:rsidRDefault="00527AA7" w:rsidP="00057CA1">
      <w:pPr>
        <w:tabs>
          <w:tab w:val="right" w:pos="717"/>
          <w:tab w:val="right" w:pos="904"/>
        </w:tabs>
        <w:bidi/>
        <w:ind w:left="216" w:right="603"/>
        <w:jc w:val="both"/>
        <w:rPr>
          <w:rFonts w:cs="B Zar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A36233" w:rsidRPr="00685593">
        <w:rPr>
          <w:rFonts w:cs="B Zar" w:hint="cs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جمع کل :</w:t>
      </w:r>
      <w:r w:rsidR="0066560E" w:rsidRPr="00685593">
        <w:rPr>
          <w:rFonts w:cs="B Zar" w:hint="cs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6560E" w:rsidRPr="00685593">
        <w:rPr>
          <w:rFonts w:cs="B Zar" w:hint="cs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36233" w:rsidRPr="00685593" w:rsidRDefault="005E452E" w:rsidP="009337B7">
      <w:pPr>
        <w:numPr>
          <w:ilvl w:val="1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/>
          <w:b/>
          <w:b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FF3090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هزینه آزمایشات وخدمات تخصصی :</w:t>
      </w:r>
    </w:p>
    <w:p w:rsidR="002D3078" w:rsidRPr="00685593" w:rsidRDefault="002D3078" w:rsidP="000551E6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268"/>
        <w:gridCol w:w="1418"/>
        <w:gridCol w:w="3827"/>
        <w:gridCol w:w="1648"/>
      </w:tblGrid>
      <w:tr w:rsidR="00FF3090" w:rsidRPr="00057CA1" w:rsidTr="00645693">
        <w:tc>
          <w:tcPr>
            <w:tcW w:w="1490" w:type="dxa"/>
            <w:shd w:val="clear" w:color="auto" w:fill="CCCCCC"/>
            <w:vAlign w:val="center"/>
          </w:tcPr>
          <w:p w:rsidR="00FF3090" w:rsidRPr="00685593" w:rsidRDefault="00FF3090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موضوع آزمایش یا خدمت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FF3090" w:rsidRPr="00685593" w:rsidRDefault="00FF3090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مرکز سرویس دهنده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FF3090" w:rsidRPr="00685593" w:rsidRDefault="00FF3090" w:rsidP="0084456C">
            <w:pPr>
              <w:tabs>
                <w:tab w:val="right" w:pos="717"/>
                <w:tab w:val="right" w:pos="904"/>
              </w:tabs>
              <w:bidi/>
              <w:ind w:right="34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تعداد</w:t>
            </w:r>
          </w:p>
        </w:tc>
        <w:tc>
          <w:tcPr>
            <w:tcW w:w="3827" w:type="dxa"/>
            <w:shd w:val="clear" w:color="auto" w:fill="CCCCCC"/>
            <w:vAlign w:val="center"/>
          </w:tcPr>
          <w:p w:rsidR="00FF3090" w:rsidRPr="00685593" w:rsidRDefault="00FF3090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هزینه هر آزمایش</w:t>
            </w:r>
          </w:p>
        </w:tc>
        <w:tc>
          <w:tcPr>
            <w:tcW w:w="1648" w:type="dxa"/>
            <w:shd w:val="clear" w:color="auto" w:fill="CCCCCC"/>
            <w:vAlign w:val="center"/>
          </w:tcPr>
          <w:p w:rsidR="00FF3090" w:rsidRPr="00685593" w:rsidRDefault="00FF3090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F3090" w:rsidRPr="00685593" w:rsidRDefault="00FF3090" w:rsidP="00F13FC8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جمع ( ریال)</w:t>
            </w:r>
          </w:p>
          <w:p w:rsidR="00FF3090" w:rsidRPr="00685593" w:rsidRDefault="00FF3090" w:rsidP="000551E6">
            <w:pPr>
              <w:tabs>
                <w:tab w:val="right" w:pos="717"/>
                <w:tab w:val="right" w:pos="904"/>
              </w:tabs>
              <w:bidi/>
              <w:ind w:right="60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F3090" w:rsidRPr="00057CA1" w:rsidTr="00645693">
        <w:tc>
          <w:tcPr>
            <w:tcW w:w="1490" w:type="dxa"/>
          </w:tcPr>
          <w:p w:rsidR="00FF3090" w:rsidRPr="00685593" w:rsidRDefault="00FF3090" w:rsidP="001270E3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</w:tcPr>
          <w:p w:rsidR="00FF3090" w:rsidRPr="00685593" w:rsidRDefault="00FF3090" w:rsidP="00114B08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FF3090" w:rsidRPr="00685593" w:rsidRDefault="00FF3090" w:rsidP="0084456C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</w:tcPr>
          <w:p w:rsidR="00FF3090" w:rsidRPr="00685593" w:rsidRDefault="00FF3090" w:rsidP="00114B08">
            <w:pPr>
              <w:tabs>
                <w:tab w:val="right" w:pos="717"/>
                <w:tab w:val="right" w:pos="904"/>
                <w:tab w:val="right" w:pos="3152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8" w:type="dxa"/>
          </w:tcPr>
          <w:p w:rsidR="00FF3090" w:rsidRPr="00685593" w:rsidRDefault="00FF3090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2432E" w:rsidRPr="00057CA1" w:rsidTr="00645693">
        <w:tc>
          <w:tcPr>
            <w:tcW w:w="1490" w:type="dxa"/>
          </w:tcPr>
          <w:p w:rsidR="0012432E" w:rsidRPr="00685593" w:rsidRDefault="0012432E" w:rsidP="00B7581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  <w:tab w:val="right" w:pos="3152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8" w:type="dxa"/>
          </w:tcPr>
          <w:p w:rsidR="0012432E" w:rsidRPr="00685593" w:rsidRDefault="0012432E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2432E" w:rsidRPr="00057CA1" w:rsidTr="00645693">
        <w:tc>
          <w:tcPr>
            <w:tcW w:w="1490" w:type="dxa"/>
          </w:tcPr>
          <w:p w:rsidR="0012432E" w:rsidRPr="00685593" w:rsidRDefault="0012432E" w:rsidP="00B7581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  <w:tab w:val="right" w:pos="3152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8" w:type="dxa"/>
          </w:tcPr>
          <w:p w:rsidR="0012432E" w:rsidRPr="00685593" w:rsidRDefault="0012432E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2432E" w:rsidRPr="00057CA1" w:rsidTr="00645693">
        <w:tc>
          <w:tcPr>
            <w:tcW w:w="1490" w:type="dxa"/>
          </w:tcPr>
          <w:p w:rsidR="0012432E" w:rsidRPr="00685593" w:rsidRDefault="0012432E" w:rsidP="00B7581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:rsidR="0012432E" w:rsidRPr="00685593" w:rsidRDefault="0012432E" w:rsidP="00372ACA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34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</w:tcPr>
          <w:p w:rsidR="0012432E" w:rsidRPr="00685593" w:rsidRDefault="0012432E" w:rsidP="00132239">
            <w:pPr>
              <w:tabs>
                <w:tab w:val="right" w:pos="717"/>
                <w:tab w:val="right" w:pos="904"/>
                <w:tab w:val="right" w:pos="3152"/>
              </w:tabs>
              <w:bidi/>
              <w:spacing w:line="380" w:lineRule="exact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8" w:type="dxa"/>
          </w:tcPr>
          <w:p w:rsidR="0012432E" w:rsidRPr="00685593" w:rsidRDefault="0012432E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F3090" w:rsidRPr="00685593" w:rsidRDefault="00FF3090" w:rsidP="000551E6">
      <w:pPr>
        <w:tabs>
          <w:tab w:val="right" w:pos="717"/>
          <w:tab w:val="right" w:pos="904"/>
        </w:tabs>
        <w:bidi/>
        <w:spacing w:line="340" w:lineRule="exact"/>
        <w:ind w:left="144"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090" w:rsidRPr="00685593" w:rsidRDefault="00FF3090" w:rsidP="009337B7">
      <w:pPr>
        <w:numPr>
          <w:ilvl w:val="1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توزیع کل اعتبا</w:t>
      </w:r>
      <w:r w:rsidR="00E075D2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پروژه براساس بخشهای مختلف هزینه :</w:t>
      </w: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409"/>
        <w:gridCol w:w="1843"/>
      </w:tblGrid>
      <w:tr w:rsidR="000A650F" w:rsidRPr="00057CA1" w:rsidTr="006F1D0B">
        <w:trPr>
          <w:trHeight w:val="233"/>
        </w:trPr>
        <w:tc>
          <w:tcPr>
            <w:tcW w:w="2908" w:type="dxa"/>
            <w:vMerge w:val="restart"/>
            <w:shd w:val="clear" w:color="auto" w:fill="CCCCCC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420" w:lineRule="exact"/>
              <w:ind w:right="603"/>
              <w:jc w:val="center"/>
              <w:rPr>
                <w:rFonts w:cs="B Tit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شرح</w:t>
            </w:r>
          </w:p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420" w:lineRule="exact"/>
              <w:ind w:right="603"/>
              <w:jc w:val="center"/>
              <w:rPr>
                <w:rFonts w:cs="B Tit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2" w:type="dxa"/>
            <w:gridSpan w:val="2"/>
            <w:shd w:val="clear" w:color="auto" w:fill="CCCCCC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420" w:lineRule="exact"/>
              <w:ind w:right="603"/>
              <w:jc w:val="center"/>
              <w:rPr>
                <w:rFonts w:cs="B Tit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سال اول</w:t>
            </w:r>
          </w:p>
        </w:tc>
      </w:tr>
      <w:tr w:rsidR="000A650F" w:rsidRPr="00057CA1" w:rsidTr="006F1D0B">
        <w:trPr>
          <w:trHeight w:val="232"/>
        </w:trPr>
        <w:tc>
          <w:tcPr>
            <w:tcW w:w="2908" w:type="dxa"/>
            <w:vMerge/>
            <w:shd w:val="clear" w:color="auto" w:fill="CCCCCC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420" w:lineRule="exact"/>
              <w:ind w:right="603"/>
              <w:jc w:val="center"/>
              <w:rPr>
                <w:rFonts w:cs="B Tit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09" w:type="dxa"/>
            <w:shd w:val="clear" w:color="auto" w:fill="CCCCCC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420" w:lineRule="exact"/>
              <w:ind w:right="603"/>
              <w:jc w:val="center"/>
              <w:rPr>
                <w:rFonts w:cs="B Tit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ریال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0A650F" w:rsidRPr="00685593" w:rsidRDefault="000A650F" w:rsidP="000A650F">
            <w:pPr>
              <w:tabs>
                <w:tab w:val="right" w:pos="717"/>
                <w:tab w:val="right" w:pos="904"/>
                <w:tab w:val="right" w:pos="981"/>
              </w:tabs>
              <w:bidi/>
              <w:spacing w:line="420" w:lineRule="exact"/>
              <w:jc w:val="center"/>
              <w:rPr>
                <w:rFonts w:cs="B Titr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Titr" w:hint="cs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ارز( دلار)</w:t>
            </w:r>
          </w:p>
        </w:tc>
      </w:tr>
      <w:tr w:rsidR="000A650F" w:rsidRPr="00057CA1" w:rsidTr="006F1D0B">
        <w:tc>
          <w:tcPr>
            <w:tcW w:w="2908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هزینه های پرسنلی</w:t>
            </w:r>
          </w:p>
        </w:tc>
        <w:tc>
          <w:tcPr>
            <w:tcW w:w="2409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50F" w:rsidRPr="00057CA1" w:rsidTr="006F1D0B">
        <w:tc>
          <w:tcPr>
            <w:tcW w:w="2908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هزینه های تجهیزات ومواد</w:t>
            </w:r>
          </w:p>
        </w:tc>
        <w:tc>
          <w:tcPr>
            <w:tcW w:w="2409" w:type="dxa"/>
            <w:vAlign w:val="center"/>
          </w:tcPr>
          <w:p w:rsidR="000A650F" w:rsidRPr="00685593" w:rsidRDefault="000A650F" w:rsidP="00B91CE9">
            <w:pPr>
              <w:tabs>
                <w:tab w:val="right" w:pos="717"/>
                <w:tab w:val="right" w:pos="1241"/>
                <w:tab w:val="right" w:pos="1382"/>
              </w:tabs>
              <w:bidi/>
              <w:spacing w:line="380" w:lineRule="exact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50F" w:rsidRPr="00057CA1" w:rsidTr="006F1D0B">
        <w:tc>
          <w:tcPr>
            <w:tcW w:w="2908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هزینه های مسافرت</w:t>
            </w:r>
          </w:p>
        </w:tc>
        <w:tc>
          <w:tcPr>
            <w:tcW w:w="2409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50F" w:rsidRPr="00057CA1" w:rsidTr="006F1D0B">
        <w:tc>
          <w:tcPr>
            <w:tcW w:w="2908" w:type="dxa"/>
            <w:vAlign w:val="center"/>
          </w:tcPr>
          <w:p w:rsidR="000A650F" w:rsidRPr="00685593" w:rsidRDefault="000A650F" w:rsidP="000A650F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77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هزینه آزمایشات وخدمات تخصصی</w:t>
            </w:r>
          </w:p>
        </w:tc>
        <w:tc>
          <w:tcPr>
            <w:tcW w:w="2409" w:type="dxa"/>
            <w:vAlign w:val="center"/>
          </w:tcPr>
          <w:p w:rsidR="000A650F" w:rsidRPr="00685593" w:rsidRDefault="000A650F" w:rsidP="00C1672F">
            <w:pPr>
              <w:tabs>
                <w:tab w:val="right" w:pos="717"/>
                <w:tab w:val="right" w:pos="1241"/>
                <w:tab w:val="right" w:pos="1524"/>
              </w:tabs>
              <w:bidi/>
              <w:spacing w:line="380" w:lineRule="exact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50F" w:rsidRPr="00057CA1" w:rsidTr="006F1D0B">
        <w:tc>
          <w:tcPr>
            <w:tcW w:w="2908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سایر هزینه ها</w:t>
            </w:r>
          </w:p>
        </w:tc>
        <w:tc>
          <w:tcPr>
            <w:tcW w:w="2409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50F" w:rsidRPr="00057CA1" w:rsidTr="006F1D0B">
        <w:tc>
          <w:tcPr>
            <w:tcW w:w="2908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both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593">
              <w:rPr>
                <w:rFonts w:cs="B Zar" w:hint="cs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جمع کل هزینه های پروژه </w:t>
            </w:r>
          </w:p>
        </w:tc>
        <w:tc>
          <w:tcPr>
            <w:tcW w:w="2409" w:type="dxa"/>
            <w:vAlign w:val="center"/>
          </w:tcPr>
          <w:p w:rsidR="000A650F" w:rsidRPr="00685593" w:rsidRDefault="000A650F" w:rsidP="000150EE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:rsidR="000A650F" w:rsidRPr="00685593" w:rsidRDefault="000A650F" w:rsidP="000551E6">
            <w:pPr>
              <w:tabs>
                <w:tab w:val="right" w:pos="717"/>
                <w:tab w:val="right" w:pos="904"/>
              </w:tabs>
              <w:bidi/>
              <w:spacing w:line="380" w:lineRule="exact"/>
              <w:ind w:right="603"/>
              <w:jc w:val="center"/>
              <w:rPr>
                <w:rFonts w:cs="B Zar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C5AAD" w:rsidRPr="00685593" w:rsidRDefault="00BC5AAD" w:rsidP="000551E6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2932" w:rsidRPr="00685593" w:rsidRDefault="007E2932" w:rsidP="007E2932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1D0B" w:rsidRPr="00685593" w:rsidRDefault="006F1D0B" w:rsidP="006F1D0B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5C03" w:rsidRPr="00685593" w:rsidRDefault="00AE5C03" w:rsidP="00AE5C03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5AAD" w:rsidRPr="00685593" w:rsidRDefault="00C268BA" w:rsidP="009337B7">
      <w:pPr>
        <w:numPr>
          <w:ilvl w:val="1"/>
          <w:numId w:val="6"/>
        </w:num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امضاء و تاريخ</w:t>
      </w:r>
      <w:r w:rsidR="00BC5AAD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:rsidR="00BC5AAD" w:rsidRPr="00685593" w:rsidRDefault="00BC5AAD" w:rsidP="000551E6">
      <w:pPr>
        <w:tabs>
          <w:tab w:val="right" w:pos="717"/>
          <w:tab w:val="right" w:pos="904"/>
        </w:tabs>
        <w:bidi/>
        <w:ind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72F0" w:rsidRPr="00685593" w:rsidRDefault="00C268BA" w:rsidP="000551E6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BC5AAD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محقق</w:t>
      </w:r>
      <w:r w:rsidR="001272F0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C5AAD" w:rsidRPr="00685593" w:rsidRDefault="00BC5AAD" w:rsidP="00EC0A86">
      <w:pPr>
        <w:tabs>
          <w:tab w:val="right" w:pos="717"/>
          <w:tab w:val="right" w:pos="904"/>
        </w:tabs>
        <w:bidi/>
        <w:ind w:left="1746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امضاء</w:t>
      </w:r>
      <w:r w:rsidR="005E5D84"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تاریخ:</w:t>
      </w:r>
    </w:p>
    <w:p w:rsidR="00BC5AAD" w:rsidRPr="00685593" w:rsidRDefault="00BC5AAD" w:rsidP="000551E6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8BA" w:rsidRPr="00685593" w:rsidRDefault="00C268BA" w:rsidP="00016689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</w:p>
    <w:p w:rsidR="001272F0" w:rsidRPr="00685593" w:rsidRDefault="001272F0" w:rsidP="001272F0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5AAD" w:rsidRPr="00685593" w:rsidRDefault="00C268BA" w:rsidP="0008026B">
      <w:pPr>
        <w:tabs>
          <w:tab w:val="right" w:pos="717"/>
          <w:tab w:val="right" w:pos="904"/>
        </w:tabs>
        <w:bidi/>
        <w:ind w:left="144" w:right="603"/>
        <w:jc w:val="both"/>
        <w:rPr>
          <w:rFonts w:cs="B Za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593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</w:t>
      </w:r>
    </w:p>
    <w:sectPr w:rsidR="00BC5AAD" w:rsidRPr="00685593" w:rsidSect="008E3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61" w:rsidRDefault="006B4361">
      <w:r>
        <w:separator/>
      </w:r>
    </w:p>
  </w:endnote>
  <w:endnote w:type="continuationSeparator" w:id="0">
    <w:p w:rsidR="006B4361" w:rsidRDefault="006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3" w:rsidRDefault="006E3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3" w:rsidRDefault="00685593">
    <w:pPr>
      <w:pStyle w:val="Footer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9649460</wp:posOffset>
              </wp:positionV>
              <wp:extent cx="7762240" cy="190500"/>
              <wp:effectExtent l="10160" t="10795" r="952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240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283" w:rsidRDefault="006B4361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85593" w:rsidRPr="00685593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59.8pt;width:611.2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l/NwQAAAQOAAAOAAAAZHJzL2Uyb0RvYy54bWzsV1tvpDYUfq/U/2D5fcJlgAEUskrmklZK&#10;d1fatO8eMJcWbGozYbJV/3uPbWBujbraTdQ+dEZCxpfjc77znc/m+t2+qdETFbLiLMHOlY0RZSnP&#10;KlYk+OfHzSzESHaEZaTmjCb4mUr87ub77677NqYuL3mdUYHACJNx3ya47Lo2tiyZlrQh8oq3lMFg&#10;zkVDOngVhZUJ0oP1prZc2w6snousFTylUkLvygziG20/z2nafchzSTtUJxh86/RT6OdWPa2baxIX&#10;grRllQ5ukK/woiEVg00nUyvSEbQT1YWppkoFlzzvrlLeWDzPq5TqGCAaxz6L5l7wXatjKeK+aCeY&#10;ANoznL7abPr+6aNAVZZgFyNGGkiR3hU5Cpq+LWKYcS/aT+1HYeKD5gNPf5MwbJ2Pq/fCTEbb/iee&#10;gTmy67iGZp+LRpmAoNFeZ+B5ygDddyiFzsUicF0PEpXCmBPZvj2kKC0hj4dljhctppH1sNhxXd83&#10;S+dmnUVis6v2dPBMhQVkkwc85bfh+akkLdVpkgqtAc/5iOejCu6O75FrINWTFJ6o20M3xKnhkQZW&#10;xPiyJKygt0LwvqQkA+90MiCGaamJQSoj/4SzY4c2+KLw9KJQ+0DiEe/Ajwxgbhgq7ybASNwK2d1T&#10;3iDVSLCAUtJ+kqcH2Zmp4xSVVcY3VV1DP4lrdtIBNk0PbApL1ZjaXlfHH5EdrcN16M08N1jPPHu1&#10;mt1ult4s2DgLfzVfLZcr50+1r+PFZZVllKltxkp1vC/L3KAZpsamWpW8rjJlTrkkRbFd1gI9EVCK&#10;jf4NgBxNs07d0HhBLGchOcDgOzeabYJwMfM2nj8DsoYz24nuosD2Im+1OQ3poWL020NCfYIj3/UN&#10;m16Mzda/y9hI3FQdaHFdNQkOp0kkVhxcs0yntiNVbdpHUCj3D1BAusdEa8Yqkhq6dvvtHqwoGm95&#10;9gzcFRyYBdUOBwg0Si4+Y9SDGCdY/r4jgmJU/8iA/0q5x4YYG9uxQVgKSxPcYWSay84o/K4VVVGC&#10;ZVNhjN+CFuWVZu/BC61jWhCUb4OAmeahmr2xmo06zk0pv7I6oryu2h9Gd0908kjwVPEorTySO3c+&#10;ieEgk+rcNSW/0IVN4rRcv7hwKvt/QSdBsc25o5KjpRR5Bl2tdktmDp50z4aDZ1JIPfnxuYVD5kQg&#10;zRKV4JcFUkP9yxnUl6AdsA6GQ2mAekLsQii3lHVLzhjoJRfzg2QqkSiyIVaS/epglDc1XDZAcRCc&#10;c9OJpQVW19OL+vqFpX7rq/8rlPp/VMCnM+dIjIyeGxEaRUmfOmdiZBRInWOKKHAbMML05teC4JLu&#10;OkPKC5Cbt6K7Vlp1FdBEU1wc5MVxfbj5nUrFxHo7ioYL1dvQPgoWRp4gX//T/vLD4O/vLa9M+4Pm&#10;62LQnxq6cobPIvUtc/yuZx0+3m7+AgAA//8DAFBLAwQUAAYACAAAACEAJPRW9d4AAAALAQAADwAA&#10;AGRycy9kb3ducmV2LnhtbEyPwU7DMAyG70i8Q2QkbixdGANK0wkQ3JgQowOOWROaisYpSdaVt8c9&#10;wdHfb/3+XKxG17HBhNh6lDCfZcAM1l632EioXh/ProDFpFCrzqOR8GMirMrjo0Ll2h/wxQyb1DAq&#10;wZgrCTalPuc81tY4FWe+N0jZpw9OJRpDw3VQByp3HRdZtuROtUgXrOrNvTX112bvJIjL7SI+fPTP&#10;d+vt99vw9F7Z0FRSnp6MtzfAkhnT3zJM+qQOJTnt/B51ZJ0E8k5EL+bXS2BTLsS5ALab2IIYLwv+&#10;/4fyFwAA//8DAFBLAQItABQABgAIAAAAIQC2gziS/gAAAOEBAAATAAAAAAAAAAAAAAAAAAAAAABb&#10;Q29udGVudF9UeXBlc10ueG1sUEsBAi0AFAAGAAgAAAAhADj9If/WAAAAlAEAAAsAAAAAAAAAAAAA&#10;AAAALwEAAF9yZWxzLy5yZWxzUEsBAi0AFAAGAAgAAAAhAMdaaX83BAAABA4AAA4AAAAAAAAAAAAA&#10;AAAALgIAAGRycy9lMm9Eb2MueG1sUEsBAi0AFAAGAAgAAAAhACT0VvXeAAAACwEAAA8AAAAAAAAA&#10;AAAAAAAAkQ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6E3283" w:rsidRDefault="006B436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85593" w:rsidRPr="00685593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3" w:rsidRDefault="006E3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61" w:rsidRDefault="006B4361">
      <w:r>
        <w:separator/>
      </w:r>
    </w:p>
  </w:footnote>
  <w:footnote w:type="continuationSeparator" w:id="0">
    <w:p w:rsidR="006B4361" w:rsidRDefault="006B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3" w:rsidRDefault="006E3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9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137"/>
      <w:gridCol w:w="5465"/>
      <w:gridCol w:w="2431"/>
    </w:tblGrid>
    <w:tr w:rsidR="00E75A5E" w:rsidRPr="003D0CFE" w:rsidTr="003D0CFE">
      <w:trPr>
        <w:trHeight w:val="1420"/>
      </w:trPr>
      <w:tc>
        <w:tcPr>
          <w:tcW w:w="3137" w:type="dxa"/>
        </w:tcPr>
        <w:p w:rsidR="00E75A5E" w:rsidRPr="003D0CFE" w:rsidRDefault="00F954CA" w:rsidP="003D0CFE">
          <w:pPr>
            <w:pStyle w:val="Header"/>
            <w:bidi/>
            <w:jc w:val="both"/>
            <w:rPr>
              <w:rFonts w:cs="B Zar"/>
              <w:b/>
              <w:bCs/>
              <w:w w:val="95"/>
              <w:rtl/>
              <w:lang w:bidi="fa-IR"/>
            </w:rPr>
          </w:pPr>
          <w:r w:rsidRPr="003D0CFE">
            <w:rPr>
              <w:rFonts w:cs="B Zar" w:hint="cs"/>
              <w:b/>
              <w:bCs/>
              <w:w w:val="95"/>
              <w:rtl/>
              <w:lang w:bidi="fa-IR"/>
            </w:rPr>
            <w:t>کد فرم :</w:t>
          </w:r>
        </w:p>
        <w:p w:rsidR="00F954CA" w:rsidRPr="003D0CFE" w:rsidRDefault="00F954CA" w:rsidP="003D0CFE">
          <w:pPr>
            <w:pStyle w:val="Header"/>
            <w:bidi/>
            <w:jc w:val="both"/>
            <w:rPr>
              <w:rFonts w:cs="B Zar"/>
              <w:b/>
              <w:bCs/>
              <w:w w:val="95"/>
              <w:rtl/>
              <w:lang w:bidi="fa-IR"/>
            </w:rPr>
          </w:pPr>
        </w:p>
        <w:p w:rsidR="00F954CA" w:rsidRPr="003D0CFE" w:rsidRDefault="00F954CA" w:rsidP="006E3283">
          <w:pPr>
            <w:pStyle w:val="Header"/>
            <w:bidi/>
            <w:jc w:val="both"/>
            <w:rPr>
              <w:rFonts w:cs="B Zar"/>
              <w:b/>
              <w:bCs/>
              <w:w w:val="95"/>
              <w:rtl/>
              <w:lang w:bidi="fa-IR"/>
            </w:rPr>
          </w:pPr>
        </w:p>
      </w:tc>
      <w:tc>
        <w:tcPr>
          <w:tcW w:w="5465" w:type="dxa"/>
          <w:vAlign w:val="center"/>
        </w:tcPr>
        <w:p w:rsidR="00E75A5E" w:rsidRPr="003D0CFE" w:rsidRDefault="00070298" w:rsidP="003D0CFE">
          <w:pPr>
            <w:pStyle w:val="Header"/>
            <w:jc w:val="center"/>
            <w:rPr>
              <w:rFonts w:cs="B Zar"/>
              <w:b/>
              <w:bCs/>
              <w:w w:val="95"/>
              <w:rtl/>
            </w:rPr>
          </w:pPr>
          <w:r w:rsidRPr="003D0CFE">
            <w:rPr>
              <w:rFonts w:cs="B Zar" w:hint="cs"/>
              <w:b/>
              <w:bCs/>
              <w:w w:val="95"/>
              <w:rtl/>
            </w:rPr>
            <w:t xml:space="preserve">فرم پیشنهاد پروژه های </w:t>
          </w:r>
          <w:r w:rsidR="00F60C22" w:rsidRPr="003D0CFE">
            <w:rPr>
              <w:rFonts w:cs="B Zar" w:hint="cs"/>
              <w:b/>
              <w:bCs/>
              <w:w w:val="95"/>
              <w:rtl/>
            </w:rPr>
            <w:t>تحقیقاتی</w:t>
          </w:r>
        </w:p>
        <w:p w:rsidR="00070298" w:rsidRPr="003D0CFE" w:rsidRDefault="00070298" w:rsidP="003D0CFE">
          <w:pPr>
            <w:pStyle w:val="Header"/>
            <w:jc w:val="center"/>
            <w:rPr>
              <w:rFonts w:cs="B Zar"/>
              <w:b/>
              <w:bCs/>
              <w:w w:val="95"/>
            </w:rPr>
          </w:pPr>
          <w:r w:rsidRPr="003D0CFE">
            <w:rPr>
              <w:rFonts w:cs="B Zar" w:hint="cs"/>
              <w:b/>
              <w:bCs/>
              <w:w w:val="95"/>
              <w:rtl/>
            </w:rPr>
            <w:t xml:space="preserve"> </w:t>
          </w:r>
        </w:p>
      </w:tc>
      <w:tc>
        <w:tcPr>
          <w:tcW w:w="2431" w:type="dxa"/>
        </w:tcPr>
        <w:p w:rsidR="00E75A5E" w:rsidRPr="003D0CFE" w:rsidRDefault="00DB0C08" w:rsidP="003D0CFE">
          <w:pPr>
            <w:pStyle w:val="Header"/>
            <w:jc w:val="center"/>
            <w:rPr>
              <w:w w:val="95"/>
            </w:rPr>
          </w:pPr>
          <w:r>
            <w:rPr>
              <w:noProof/>
              <w:w w:val="95"/>
              <w:lang w:bidi="fa-IR"/>
            </w:rPr>
            <w:drawing>
              <wp:inline distT="0" distB="0" distL="0" distR="0">
                <wp:extent cx="1485900" cy="914400"/>
                <wp:effectExtent l="19050" t="0" r="0" b="0"/>
                <wp:docPr id="1" name="Picture 1" descr="Copy of arm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py of arm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A5E" w:rsidRPr="00BF5C85" w:rsidRDefault="00E75A5E">
    <w:pPr>
      <w:pStyle w:val="Header"/>
      <w:rPr>
        <w:w w:val="9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3" w:rsidRDefault="006E3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5B03"/>
    <w:multiLevelType w:val="hybridMultilevel"/>
    <w:tmpl w:val="148ECA6A"/>
    <w:lvl w:ilvl="0" w:tplc="0409000F">
      <w:start w:val="1"/>
      <w:numFmt w:val="decimal"/>
      <w:lvlText w:val="%1."/>
      <w:lvlJc w:val="left"/>
      <w:pPr>
        <w:ind w:left="1748" w:hanging="360"/>
      </w:pPr>
    </w:lvl>
    <w:lvl w:ilvl="1" w:tplc="04090019" w:tentative="1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">
    <w:nsid w:val="169D3139"/>
    <w:multiLevelType w:val="hybridMultilevel"/>
    <w:tmpl w:val="B0BEDA5A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B63CF"/>
    <w:multiLevelType w:val="hybridMultilevel"/>
    <w:tmpl w:val="524CB66C"/>
    <w:lvl w:ilvl="0" w:tplc="C694CFC6">
      <w:start w:val="5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222DD"/>
    <w:multiLevelType w:val="hybridMultilevel"/>
    <w:tmpl w:val="148ECA6A"/>
    <w:lvl w:ilvl="0" w:tplc="0409000F">
      <w:start w:val="1"/>
      <w:numFmt w:val="decimal"/>
      <w:lvlText w:val="%1."/>
      <w:lvlJc w:val="left"/>
      <w:pPr>
        <w:ind w:left="1748" w:hanging="360"/>
      </w:pPr>
    </w:lvl>
    <w:lvl w:ilvl="1" w:tplc="04090019" w:tentative="1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4">
    <w:nsid w:val="3D7F684A"/>
    <w:multiLevelType w:val="hybridMultilevel"/>
    <w:tmpl w:val="4DCCF36A"/>
    <w:lvl w:ilvl="0" w:tplc="0610CF98">
      <w:start w:val="4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4638FA"/>
    <w:multiLevelType w:val="hybridMultilevel"/>
    <w:tmpl w:val="42563606"/>
    <w:lvl w:ilvl="0" w:tplc="35927A5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44C4E">
      <w:start w:val="1"/>
      <w:numFmt w:val="decimal"/>
      <w:lvlText w:val="%2-"/>
      <w:lvlJc w:val="left"/>
      <w:pPr>
        <w:tabs>
          <w:tab w:val="num" w:pos="360"/>
        </w:tabs>
        <w:ind w:left="648" w:hanging="288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DF7781"/>
    <w:multiLevelType w:val="hybridMultilevel"/>
    <w:tmpl w:val="4ECC7DC6"/>
    <w:lvl w:ilvl="0" w:tplc="2BB663C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2  Nazanin" w:hint="default"/>
        <w:b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CC1263"/>
    <w:multiLevelType w:val="hybridMultilevel"/>
    <w:tmpl w:val="148ECA6A"/>
    <w:lvl w:ilvl="0" w:tplc="0409000F">
      <w:start w:val="1"/>
      <w:numFmt w:val="decimal"/>
      <w:lvlText w:val="%1."/>
      <w:lvlJc w:val="left"/>
      <w:pPr>
        <w:ind w:left="1748" w:hanging="360"/>
      </w:pPr>
    </w:lvl>
    <w:lvl w:ilvl="1" w:tplc="04090019" w:tentative="1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8">
    <w:nsid w:val="536B64AA"/>
    <w:multiLevelType w:val="hybridMultilevel"/>
    <w:tmpl w:val="5FD83768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1776D2"/>
    <w:multiLevelType w:val="hybridMultilevel"/>
    <w:tmpl w:val="3D30E790"/>
    <w:lvl w:ilvl="0" w:tplc="95847B9E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C100D7E4">
      <w:start w:val="8"/>
      <w:numFmt w:val="decimal"/>
      <w:lvlText w:val="%2-"/>
      <w:lvlJc w:val="left"/>
      <w:pPr>
        <w:tabs>
          <w:tab w:val="num" w:pos="504"/>
        </w:tabs>
        <w:ind w:left="360" w:hanging="216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45014"/>
    <w:multiLevelType w:val="hybridMultilevel"/>
    <w:tmpl w:val="C7DC0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B744A"/>
    <w:multiLevelType w:val="hybridMultilevel"/>
    <w:tmpl w:val="0CF445AC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85"/>
    <w:rsid w:val="00001704"/>
    <w:rsid w:val="00012C54"/>
    <w:rsid w:val="000150EE"/>
    <w:rsid w:val="00016689"/>
    <w:rsid w:val="00020800"/>
    <w:rsid w:val="000225A3"/>
    <w:rsid w:val="00036217"/>
    <w:rsid w:val="000510C2"/>
    <w:rsid w:val="000551E6"/>
    <w:rsid w:val="00057CA1"/>
    <w:rsid w:val="00064806"/>
    <w:rsid w:val="00070298"/>
    <w:rsid w:val="00071CD5"/>
    <w:rsid w:val="0008026B"/>
    <w:rsid w:val="00080B6C"/>
    <w:rsid w:val="000831DD"/>
    <w:rsid w:val="00086E61"/>
    <w:rsid w:val="00090D5C"/>
    <w:rsid w:val="00092767"/>
    <w:rsid w:val="00093275"/>
    <w:rsid w:val="000960B0"/>
    <w:rsid w:val="00096543"/>
    <w:rsid w:val="000A650F"/>
    <w:rsid w:val="000A7639"/>
    <w:rsid w:val="000B784B"/>
    <w:rsid w:val="000C0027"/>
    <w:rsid w:val="000C10FE"/>
    <w:rsid w:val="000C5BE0"/>
    <w:rsid w:val="000D186B"/>
    <w:rsid w:val="000D7A9B"/>
    <w:rsid w:val="000E0119"/>
    <w:rsid w:val="000F5A27"/>
    <w:rsid w:val="000F61A3"/>
    <w:rsid w:val="00100992"/>
    <w:rsid w:val="00100EDE"/>
    <w:rsid w:val="001129C5"/>
    <w:rsid w:val="00114B08"/>
    <w:rsid w:val="0012002E"/>
    <w:rsid w:val="0012432E"/>
    <w:rsid w:val="00124A3A"/>
    <w:rsid w:val="001270E3"/>
    <w:rsid w:val="001272F0"/>
    <w:rsid w:val="00130564"/>
    <w:rsid w:val="00137B47"/>
    <w:rsid w:val="00144CD6"/>
    <w:rsid w:val="001468D8"/>
    <w:rsid w:val="001514E0"/>
    <w:rsid w:val="001620FD"/>
    <w:rsid w:val="00167910"/>
    <w:rsid w:val="0017279C"/>
    <w:rsid w:val="00173C94"/>
    <w:rsid w:val="00183F4E"/>
    <w:rsid w:val="001862F3"/>
    <w:rsid w:val="001A213F"/>
    <w:rsid w:val="001A2954"/>
    <w:rsid w:val="001A5C17"/>
    <w:rsid w:val="001A665D"/>
    <w:rsid w:val="001A67FF"/>
    <w:rsid w:val="001A78EE"/>
    <w:rsid w:val="001B18DB"/>
    <w:rsid w:val="001B4085"/>
    <w:rsid w:val="001B478F"/>
    <w:rsid w:val="001B763C"/>
    <w:rsid w:val="001E0AF9"/>
    <w:rsid w:val="001E7139"/>
    <w:rsid w:val="001F25ED"/>
    <w:rsid w:val="001F2A83"/>
    <w:rsid w:val="00202197"/>
    <w:rsid w:val="0020341A"/>
    <w:rsid w:val="002034B3"/>
    <w:rsid w:val="00205B18"/>
    <w:rsid w:val="00210E37"/>
    <w:rsid w:val="00213CED"/>
    <w:rsid w:val="00230787"/>
    <w:rsid w:val="002321E1"/>
    <w:rsid w:val="0024083E"/>
    <w:rsid w:val="00240CFE"/>
    <w:rsid w:val="00240EB2"/>
    <w:rsid w:val="00242B9A"/>
    <w:rsid w:val="00245A5E"/>
    <w:rsid w:val="00251F60"/>
    <w:rsid w:val="00252318"/>
    <w:rsid w:val="00256AEA"/>
    <w:rsid w:val="00260CDD"/>
    <w:rsid w:val="00272E08"/>
    <w:rsid w:val="0027318E"/>
    <w:rsid w:val="002764D7"/>
    <w:rsid w:val="002A4069"/>
    <w:rsid w:val="002A41B2"/>
    <w:rsid w:val="002B7066"/>
    <w:rsid w:val="002C3806"/>
    <w:rsid w:val="002C6D25"/>
    <w:rsid w:val="002D3078"/>
    <w:rsid w:val="002D4BEE"/>
    <w:rsid w:val="002D68AD"/>
    <w:rsid w:val="00301B99"/>
    <w:rsid w:val="00301F4A"/>
    <w:rsid w:val="00312579"/>
    <w:rsid w:val="0031642D"/>
    <w:rsid w:val="00317077"/>
    <w:rsid w:val="00320E20"/>
    <w:rsid w:val="00321F80"/>
    <w:rsid w:val="00322B2B"/>
    <w:rsid w:val="00324DDB"/>
    <w:rsid w:val="00326FB3"/>
    <w:rsid w:val="0033353A"/>
    <w:rsid w:val="00334592"/>
    <w:rsid w:val="00335A03"/>
    <w:rsid w:val="0034289F"/>
    <w:rsid w:val="00344D4F"/>
    <w:rsid w:val="0034700F"/>
    <w:rsid w:val="0035693F"/>
    <w:rsid w:val="00360F80"/>
    <w:rsid w:val="0036686D"/>
    <w:rsid w:val="00372ACA"/>
    <w:rsid w:val="00382F99"/>
    <w:rsid w:val="003836AF"/>
    <w:rsid w:val="00395D71"/>
    <w:rsid w:val="003A1D65"/>
    <w:rsid w:val="003A233A"/>
    <w:rsid w:val="003A3AB2"/>
    <w:rsid w:val="003A7CCD"/>
    <w:rsid w:val="003B521A"/>
    <w:rsid w:val="003B62F4"/>
    <w:rsid w:val="003B7634"/>
    <w:rsid w:val="003D0C6F"/>
    <w:rsid w:val="003D0CFE"/>
    <w:rsid w:val="003E382A"/>
    <w:rsid w:val="004069E1"/>
    <w:rsid w:val="00411AA0"/>
    <w:rsid w:val="0043331F"/>
    <w:rsid w:val="004405E3"/>
    <w:rsid w:val="00452066"/>
    <w:rsid w:val="00453BDC"/>
    <w:rsid w:val="004629A5"/>
    <w:rsid w:val="004662FC"/>
    <w:rsid w:val="00472D24"/>
    <w:rsid w:val="00472ED3"/>
    <w:rsid w:val="00474154"/>
    <w:rsid w:val="004756C3"/>
    <w:rsid w:val="00476F3F"/>
    <w:rsid w:val="00476F64"/>
    <w:rsid w:val="00486792"/>
    <w:rsid w:val="004A0CD9"/>
    <w:rsid w:val="004A51BA"/>
    <w:rsid w:val="004B31DB"/>
    <w:rsid w:val="004B3AA9"/>
    <w:rsid w:val="004B53B0"/>
    <w:rsid w:val="004B61BC"/>
    <w:rsid w:val="004B660F"/>
    <w:rsid w:val="004C1E8A"/>
    <w:rsid w:val="004E043F"/>
    <w:rsid w:val="004E4E3C"/>
    <w:rsid w:val="004F0A1D"/>
    <w:rsid w:val="004F4A20"/>
    <w:rsid w:val="004F7712"/>
    <w:rsid w:val="005001A2"/>
    <w:rsid w:val="00501944"/>
    <w:rsid w:val="00507194"/>
    <w:rsid w:val="0051731E"/>
    <w:rsid w:val="00520975"/>
    <w:rsid w:val="005241A2"/>
    <w:rsid w:val="00527AA7"/>
    <w:rsid w:val="00543BC2"/>
    <w:rsid w:val="00544DAC"/>
    <w:rsid w:val="00546626"/>
    <w:rsid w:val="005467A0"/>
    <w:rsid w:val="005514CE"/>
    <w:rsid w:val="00552ADA"/>
    <w:rsid w:val="00562B06"/>
    <w:rsid w:val="0056339C"/>
    <w:rsid w:val="00570616"/>
    <w:rsid w:val="005765C2"/>
    <w:rsid w:val="00581175"/>
    <w:rsid w:val="005839E7"/>
    <w:rsid w:val="00586F0D"/>
    <w:rsid w:val="005879EE"/>
    <w:rsid w:val="00591C70"/>
    <w:rsid w:val="00593101"/>
    <w:rsid w:val="005959D0"/>
    <w:rsid w:val="005A210A"/>
    <w:rsid w:val="005A7442"/>
    <w:rsid w:val="005C53AB"/>
    <w:rsid w:val="005D2C8D"/>
    <w:rsid w:val="005D7D37"/>
    <w:rsid w:val="005E0BF6"/>
    <w:rsid w:val="005E452E"/>
    <w:rsid w:val="005E5D84"/>
    <w:rsid w:val="005E7334"/>
    <w:rsid w:val="006048C5"/>
    <w:rsid w:val="00611044"/>
    <w:rsid w:val="0061702D"/>
    <w:rsid w:val="00621BD7"/>
    <w:rsid w:val="00622E6C"/>
    <w:rsid w:val="00627A0B"/>
    <w:rsid w:val="00627B1B"/>
    <w:rsid w:val="0063059D"/>
    <w:rsid w:val="00631C4E"/>
    <w:rsid w:val="0063622C"/>
    <w:rsid w:val="00642596"/>
    <w:rsid w:val="00645693"/>
    <w:rsid w:val="00651313"/>
    <w:rsid w:val="006547A7"/>
    <w:rsid w:val="00654892"/>
    <w:rsid w:val="006578DC"/>
    <w:rsid w:val="00663E26"/>
    <w:rsid w:val="00664D81"/>
    <w:rsid w:val="0066560E"/>
    <w:rsid w:val="00665CFF"/>
    <w:rsid w:val="00682600"/>
    <w:rsid w:val="00685593"/>
    <w:rsid w:val="00686C1E"/>
    <w:rsid w:val="00691453"/>
    <w:rsid w:val="006918AA"/>
    <w:rsid w:val="0069634B"/>
    <w:rsid w:val="006A0A3D"/>
    <w:rsid w:val="006A0ECB"/>
    <w:rsid w:val="006A125F"/>
    <w:rsid w:val="006A2CB8"/>
    <w:rsid w:val="006A3298"/>
    <w:rsid w:val="006A5C36"/>
    <w:rsid w:val="006B4361"/>
    <w:rsid w:val="006B7BEB"/>
    <w:rsid w:val="006B7F49"/>
    <w:rsid w:val="006C2E4E"/>
    <w:rsid w:val="006E055B"/>
    <w:rsid w:val="006E0C1C"/>
    <w:rsid w:val="006E1432"/>
    <w:rsid w:val="006E3283"/>
    <w:rsid w:val="006E39E3"/>
    <w:rsid w:val="006F1D0B"/>
    <w:rsid w:val="006F4AD8"/>
    <w:rsid w:val="00704BA7"/>
    <w:rsid w:val="00705838"/>
    <w:rsid w:val="0071230E"/>
    <w:rsid w:val="00716109"/>
    <w:rsid w:val="00721F1A"/>
    <w:rsid w:val="00725B29"/>
    <w:rsid w:val="0073579C"/>
    <w:rsid w:val="00737BC4"/>
    <w:rsid w:val="007603DC"/>
    <w:rsid w:val="007612E4"/>
    <w:rsid w:val="00761DBE"/>
    <w:rsid w:val="0076268D"/>
    <w:rsid w:val="00770899"/>
    <w:rsid w:val="00775F80"/>
    <w:rsid w:val="00776282"/>
    <w:rsid w:val="00787197"/>
    <w:rsid w:val="00794060"/>
    <w:rsid w:val="007A78C6"/>
    <w:rsid w:val="007B00F8"/>
    <w:rsid w:val="007B0D00"/>
    <w:rsid w:val="007B1812"/>
    <w:rsid w:val="007B67EF"/>
    <w:rsid w:val="007C110F"/>
    <w:rsid w:val="007E2932"/>
    <w:rsid w:val="007E6EF0"/>
    <w:rsid w:val="007F0B3E"/>
    <w:rsid w:val="00801619"/>
    <w:rsid w:val="008017BB"/>
    <w:rsid w:val="008058BE"/>
    <w:rsid w:val="00811CEB"/>
    <w:rsid w:val="00811E4C"/>
    <w:rsid w:val="00817716"/>
    <w:rsid w:val="008236C1"/>
    <w:rsid w:val="008239A7"/>
    <w:rsid w:val="008345BC"/>
    <w:rsid w:val="008354D9"/>
    <w:rsid w:val="008358D5"/>
    <w:rsid w:val="00840DE0"/>
    <w:rsid w:val="008419CD"/>
    <w:rsid w:val="00841B07"/>
    <w:rsid w:val="00841D54"/>
    <w:rsid w:val="0084456C"/>
    <w:rsid w:val="00845E7F"/>
    <w:rsid w:val="00850BAB"/>
    <w:rsid w:val="00862D8F"/>
    <w:rsid w:val="0086415E"/>
    <w:rsid w:val="00865A04"/>
    <w:rsid w:val="00865C9C"/>
    <w:rsid w:val="00871A51"/>
    <w:rsid w:val="008774F9"/>
    <w:rsid w:val="008853DD"/>
    <w:rsid w:val="008A68A2"/>
    <w:rsid w:val="008A6B50"/>
    <w:rsid w:val="008A6E58"/>
    <w:rsid w:val="008A6F31"/>
    <w:rsid w:val="008C692D"/>
    <w:rsid w:val="008D39F2"/>
    <w:rsid w:val="008D79FD"/>
    <w:rsid w:val="008E3BE4"/>
    <w:rsid w:val="008F10E8"/>
    <w:rsid w:val="008F22EC"/>
    <w:rsid w:val="008F5073"/>
    <w:rsid w:val="008F6BD5"/>
    <w:rsid w:val="00901161"/>
    <w:rsid w:val="00901EBE"/>
    <w:rsid w:val="00905087"/>
    <w:rsid w:val="00907054"/>
    <w:rsid w:val="00910161"/>
    <w:rsid w:val="00913767"/>
    <w:rsid w:val="009264AF"/>
    <w:rsid w:val="009337B7"/>
    <w:rsid w:val="00940A9C"/>
    <w:rsid w:val="00944651"/>
    <w:rsid w:val="00945C8D"/>
    <w:rsid w:val="009600DA"/>
    <w:rsid w:val="00970615"/>
    <w:rsid w:val="009725F7"/>
    <w:rsid w:val="00975592"/>
    <w:rsid w:val="00980A37"/>
    <w:rsid w:val="00981657"/>
    <w:rsid w:val="00987FC0"/>
    <w:rsid w:val="009907D3"/>
    <w:rsid w:val="0099330B"/>
    <w:rsid w:val="009B04E4"/>
    <w:rsid w:val="009C37FA"/>
    <w:rsid w:val="009D2999"/>
    <w:rsid w:val="009E1351"/>
    <w:rsid w:val="009E4770"/>
    <w:rsid w:val="009E6BA5"/>
    <w:rsid w:val="009F0967"/>
    <w:rsid w:val="009F3E72"/>
    <w:rsid w:val="009F4B24"/>
    <w:rsid w:val="00A10D92"/>
    <w:rsid w:val="00A1503F"/>
    <w:rsid w:val="00A17DB9"/>
    <w:rsid w:val="00A24231"/>
    <w:rsid w:val="00A322EB"/>
    <w:rsid w:val="00A36233"/>
    <w:rsid w:val="00A42D7B"/>
    <w:rsid w:val="00A447AA"/>
    <w:rsid w:val="00A5115C"/>
    <w:rsid w:val="00A5303A"/>
    <w:rsid w:val="00A73A22"/>
    <w:rsid w:val="00AA053E"/>
    <w:rsid w:val="00AA1D46"/>
    <w:rsid w:val="00AA34B9"/>
    <w:rsid w:val="00AB4558"/>
    <w:rsid w:val="00AC1DB5"/>
    <w:rsid w:val="00AC6E69"/>
    <w:rsid w:val="00AD0820"/>
    <w:rsid w:val="00AD6270"/>
    <w:rsid w:val="00AE4B33"/>
    <w:rsid w:val="00AE5C03"/>
    <w:rsid w:val="00AF4134"/>
    <w:rsid w:val="00AF7BC7"/>
    <w:rsid w:val="00B11ABA"/>
    <w:rsid w:val="00B123A2"/>
    <w:rsid w:val="00B14496"/>
    <w:rsid w:val="00B2011F"/>
    <w:rsid w:val="00B20B91"/>
    <w:rsid w:val="00B266DB"/>
    <w:rsid w:val="00B33531"/>
    <w:rsid w:val="00B33840"/>
    <w:rsid w:val="00B34E66"/>
    <w:rsid w:val="00B44ACF"/>
    <w:rsid w:val="00B44CBD"/>
    <w:rsid w:val="00B61C35"/>
    <w:rsid w:val="00B66960"/>
    <w:rsid w:val="00B6768D"/>
    <w:rsid w:val="00B7048C"/>
    <w:rsid w:val="00B73253"/>
    <w:rsid w:val="00B7581E"/>
    <w:rsid w:val="00B76A59"/>
    <w:rsid w:val="00B81E0C"/>
    <w:rsid w:val="00B83D23"/>
    <w:rsid w:val="00B87A12"/>
    <w:rsid w:val="00B91CE9"/>
    <w:rsid w:val="00BA0E01"/>
    <w:rsid w:val="00BA5896"/>
    <w:rsid w:val="00BB0810"/>
    <w:rsid w:val="00BB5517"/>
    <w:rsid w:val="00BC5AAD"/>
    <w:rsid w:val="00BC66C8"/>
    <w:rsid w:val="00BD3514"/>
    <w:rsid w:val="00BD4253"/>
    <w:rsid w:val="00BD4EA2"/>
    <w:rsid w:val="00BD4ED7"/>
    <w:rsid w:val="00BE19AE"/>
    <w:rsid w:val="00BE5EA1"/>
    <w:rsid w:val="00BF0EE9"/>
    <w:rsid w:val="00BF599B"/>
    <w:rsid w:val="00BF5ACD"/>
    <w:rsid w:val="00BF5C85"/>
    <w:rsid w:val="00C05647"/>
    <w:rsid w:val="00C05FAE"/>
    <w:rsid w:val="00C0630C"/>
    <w:rsid w:val="00C1037A"/>
    <w:rsid w:val="00C14CC8"/>
    <w:rsid w:val="00C1672F"/>
    <w:rsid w:val="00C2188F"/>
    <w:rsid w:val="00C218CE"/>
    <w:rsid w:val="00C268BA"/>
    <w:rsid w:val="00C26FFC"/>
    <w:rsid w:val="00C27904"/>
    <w:rsid w:val="00C3196E"/>
    <w:rsid w:val="00C359DF"/>
    <w:rsid w:val="00C36BD0"/>
    <w:rsid w:val="00C36EB5"/>
    <w:rsid w:val="00C40FA2"/>
    <w:rsid w:val="00C53A0E"/>
    <w:rsid w:val="00C53F43"/>
    <w:rsid w:val="00C5691B"/>
    <w:rsid w:val="00C644D7"/>
    <w:rsid w:val="00C6585F"/>
    <w:rsid w:val="00C662A3"/>
    <w:rsid w:val="00C73EED"/>
    <w:rsid w:val="00C7558F"/>
    <w:rsid w:val="00C75B61"/>
    <w:rsid w:val="00C830A7"/>
    <w:rsid w:val="00C87290"/>
    <w:rsid w:val="00C91405"/>
    <w:rsid w:val="00C9384F"/>
    <w:rsid w:val="00C93DD2"/>
    <w:rsid w:val="00CA63A6"/>
    <w:rsid w:val="00CB0907"/>
    <w:rsid w:val="00CB0F5D"/>
    <w:rsid w:val="00CB29E8"/>
    <w:rsid w:val="00CB40FC"/>
    <w:rsid w:val="00CB52F2"/>
    <w:rsid w:val="00CB5B0F"/>
    <w:rsid w:val="00CB773A"/>
    <w:rsid w:val="00CC449E"/>
    <w:rsid w:val="00CD3EAC"/>
    <w:rsid w:val="00CD68AF"/>
    <w:rsid w:val="00CE1E6F"/>
    <w:rsid w:val="00CF2315"/>
    <w:rsid w:val="00CF25ED"/>
    <w:rsid w:val="00D011DC"/>
    <w:rsid w:val="00D035CE"/>
    <w:rsid w:val="00D057DF"/>
    <w:rsid w:val="00D065C4"/>
    <w:rsid w:val="00D11E62"/>
    <w:rsid w:val="00D143EA"/>
    <w:rsid w:val="00D15689"/>
    <w:rsid w:val="00D21E79"/>
    <w:rsid w:val="00D31B29"/>
    <w:rsid w:val="00D3332C"/>
    <w:rsid w:val="00D34F41"/>
    <w:rsid w:val="00D45AFF"/>
    <w:rsid w:val="00D470CD"/>
    <w:rsid w:val="00D50397"/>
    <w:rsid w:val="00D51D36"/>
    <w:rsid w:val="00D55071"/>
    <w:rsid w:val="00D63016"/>
    <w:rsid w:val="00D73180"/>
    <w:rsid w:val="00D75046"/>
    <w:rsid w:val="00D76AEA"/>
    <w:rsid w:val="00D76CBD"/>
    <w:rsid w:val="00D82518"/>
    <w:rsid w:val="00D87EFC"/>
    <w:rsid w:val="00D9302C"/>
    <w:rsid w:val="00DB0C08"/>
    <w:rsid w:val="00DB57FC"/>
    <w:rsid w:val="00DC419E"/>
    <w:rsid w:val="00DD2A56"/>
    <w:rsid w:val="00DD386B"/>
    <w:rsid w:val="00DE57FF"/>
    <w:rsid w:val="00DE62EE"/>
    <w:rsid w:val="00DE7735"/>
    <w:rsid w:val="00DF6580"/>
    <w:rsid w:val="00E04E60"/>
    <w:rsid w:val="00E075D2"/>
    <w:rsid w:val="00E15706"/>
    <w:rsid w:val="00E17AD2"/>
    <w:rsid w:val="00E22977"/>
    <w:rsid w:val="00E32A56"/>
    <w:rsid w:val="00E50E21"/>
    <w:rsid w:val="00E536B1"/>
    <w:rsid w:val="00E56808"/>
    <w:rsid w:val="00E611CB"/>
    <w:rsid w:val="00E67862"/>
    <w:rsid w:val="00E7379A"/>
    <w:rsid w:val="00E75A5E"/>
    <w:rsid w:val="00E83B47"/>
    <w:rsid w:val="00E84162"/>
    <w:rsid w:val="00E95D8A"/>
    <w:rsid w:val="00E970A4"/>
    <w:rsid w:val="00EA029F"/>
    <w:rsid w:val="00EA2586"/>
    <w:rsid w:val="00EA2E05"/>
    <w:rsid w:val="00EA48DB"/>
    <w:rsid w:val="00EA544A"/>
    <w:rsid w:val="00EC0A86"/>
    <w:rsid w:val="00ED242B"/>
    <w:rsid w:val="00ED6702"/>
    <w:rsid w:val="00ED7496"/>
    <w:rsid w:val="00EE6825"/>
    <w:rsid w:val="00EF7A56"/>
    <w:rsid w:val="00F026AE"/>
    <w:rsid w:val="00F13805"/>
    <w:rsid w:val="00F13FC8"/>
    <w:rsid w:val="00F22C0C"/>
    <w:rsid w:val="00F2336A"/>
    <w:rsid w:val="00F323B7"/>
    <w:rsid w:val="00F327BB"/>
    <w:rsid w:val="00F417B5"/>
    <w:rsid w:val="00F57B03"/>
    <w:rsid w:val="00F60C22"/>
    <w:rsid w:val="00F623C2"/>
    <w:rsid w:val="00F64C45"/>
    <w:rsid w:val="00F65B1F"/>
    <w:rsid w:val="00F71276"/>
    <w:rsid w:val="00F75585"/>
    <w:rsid w:val="00F915D4"/>
    <w:rsid w:val="00F93DCA"/>
    <w:rsid w:val="00F954CA"/>
    <w:rsid w:val="00FB6A79"/>
    <w:rsid w:val="00FD15CD"/>
    <w:rsid w:val="00FD2177"/>
    <w:rsid w:val="00FD252F"/>
    <w:rsid w:val="00FE1779"/>
    <w:rsid w:val="00FE4478"/>
    <w:rsid w:val="00FE63A8"/>
    <w:rsid w:val="00FF3090"/>
    <w:rsid w:val="00FF3CAF"/>
    <w:rsid w:val="00FF41CA"/>
    <w:rsid w:val="00FF4953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F9B545A-DF4B-49D6-A4AB-19A6DFDD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A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692D"/>
  </w:style>
  <w:style w:type="paragraph" w:styleId="FootnoteText">
    <w:name w:val="footnote text"/>
    <w:basedOn w:val="Normal"/>
    <w:link w:val="FootnoteTextChar"/>
    <w:rsid w:val="00E229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2977"/>
    <w:rPr>
      <w:lang w:bidi="ar-SA"/>
    </w:rPr>
  </w:style>
  <w:style w:type="character" w:styleId="FootnoteReference">
    <w:name w:val="footnote reference"/>
    <w:basedOn w:val="DefaultParagraphFont"/>
    <w:rsid w:val="00E22977"/>
    <w:rPr>
      <w:vertAlign w:val="superscript"/>
    </w:rPr>
  </w:style>
  <w:style w:type="paragraph" w:styleId="BalloonText">
    <w:name w:val="Balloon Text"/>
    <w:basedOn w:val="Normal"/>
    <w:link w:val="BalloonTextChar"/>
    <w:rsid w:val="00DB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0C0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F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</vt:lpstr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</dc:title>
  <dc:subject/>
  <dc:creator>user</dc:creator>
  <cp:keywords/>
  <dc:description/>
  <cp:lastModifiedBy>جوانمردي - سعيده</cp:lastModifiedBy>
  <cp:revision>2</cp:revision>
  <cp:lastPrinted>2009-05-09T06:20:00Z</cp:lastPrinted>
  <dcterms:created xsi:type="dcterms:W3CDTF">2017-10-31T05:54:00Z</dcterms:created>
  <dcterms:modified xsi:type="dcterms:W3CDTF">2017-10-31T05:54:00Z</dcterms:modified>
</cp:coreProperties>
</file>